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496" w:rsidRDefault="00733496" w:rsidP="00FC1B85">
      <w:pPr>
        <w:jc w:val="center"/>
        <w:rPr>
          <w:lang w:val="tt-RU"/>
        </w:rPr>
      </w:pPr>
    </w:p>
    <w:p w:rsidR="00733496" w:rsidRDefault="00733496" w:rsidP="00FC1B85">
      <w:pPr>
        <w:jc w:val="center"/>
        <w:rPr>
          <w:lang w:val="tt-RU"/>
        </w:rPr>
      </w:pPr>
      <w:r w:rsidRPr="00733496">
        <w:rPr>
          <w:noProof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Лилия\Desktop\туристы\набиул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туристы\набиуллин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3496" w:rsidRDefault="00733496" w:rsidP="00FC1B85">
      <w:pPr>
        <w:jc w:val="center"/>
        <w:rPr>
          <w:lang w:val="tt-RU"/>
        </w:rPr>
      </w:pPr>
    </w:p>
    <w:p w:rsidR="00733496" w:rsidRDefault="00733496" w:rsidP="00FC1B85">
      <w:pPr>
        <w:jc w:val="center"/>
        <w:rPr>
          <w:lang w:val="tt-RU"/>
        </w:rPr>
      </w:pPr>
    </w:p>
    <w:p w:rsidR="00733496" w:rsidRDefault="00733496" w:rsidP="00FC1B85">
      <w:pPr>
        <w:jc w:val="center"/>
        <w:rPr>
          <w:lang w:val="tt-RU"/>
        </w:rPr>
      </w:pPr>
    </w:p>
    <w:p w:rsidR="00733496" w:rsidRDefault="00733496" w:rsidP="00FC1B85">
      <w:pPr>
        <w:jc w:val="center"/>
        <w:rPr>
          <w:lang w:val="tt-RU"/>
        </w:rPr>
      </w:pPr>
    </w:p>
    <w:p w:rsidR="00CF4ABA" w:rsidRPr="00975580" w:rsidRDefault="00FC1B85" w:rsidP="00FC1B85">
      <w:pPr>
        <w:jc w:val="center"/>
        <w:rPr>
          <w:sz w:val="28"/>
          <w:szCs w:val="28"/>
          <w:lang w:val="tt-RU"/>
        </w:rPr>
      </w:pPr>
      <w:r>
        <w:rPr>
          <w:lang w:val="tt-RU"/>
        </w:rPr>
        <w:lastRenderedPageBreak/>
        <w:t xml:space="preserve">                                                                        </w:t>
      </w:r>
      <w:r w:rsidR="00CF4ABA" w:rsidRPr="00975580">
        <w:rPr>
          <w:sz w:val="28"/>
          <w:szCs w:val="28"/>
        </w:rPr>
        <w:t>Возраст обучающихся – 9-1</w:t>
      </w:r>
      <w:r w:rsidR="00CF4ABA" w:rsidRPr="00975580">
        <w:rPr>
          <w:sz w:val="28"/>
          <w:szCs w:val="28"/>
          <w:lang w:val="tt-RU"/>
        </w:rPr>
        <w:t>7</w:t>
      </w:r>
      <w:r w:rsidR="00CF4ABA" w:rsidRPr="00975580">
        <w:rPr>
          <w:sz w:val="28"/>
          <w:szCs w:val="28"/>
        </w:rPr>
        <w:t xml:space="preserve"> лет</w:t>
      </w:r>
    </w:p>
    <w:p w:rsidR="00CF4ABA" w:rsidRPr="00975580" w:rsidRDefault="009520CC" w:rsidP="00CF4ABA">
      <w:pPr>
        <w:ind w:left="283"/>
        <w:jc w:val="right"/>
        <w:rPr>
          <w:sz w:val="28"/>
          <w:szCs w:val="28"/>
        </w:rPr>
      </w:pPr>
      <w:r w:rsidRPr="00975580">
        <w:rPr>
          <w:sz w:val="28"/>
          <w:szCs w:val="28"/>
        </w:rPr>
        <w:t>Срок реализации программы – 3</w:t>
      </w:r>
      <w:r w:rsidR="00CF4ABA" w:rsidRPr="00975580">
        <w:rPr>
          <w:sz w:val="28"/>
          <w:szCs w:val="28"/>
        </w:rPr>
        <w:t xml:space="preserve"> года</w:t>
      </w:r>
    </w:p>
    <w:p w:rsidR="00CF4ABA" w:rsidRPr="00975580" w:rsidRDefault="00CF4ABA" w:rsidP="00CF4ABA">
      <w:pPr>
        <w:pStyle w:val="a4"/>
        <w:ind w:left="0"/>
        <w:jc w:val="center"/>
        <w:rPr>
          <w:b/>
          <w:bCs/>
          <w:sz w:val="28"/>
          <w:szCs w:val="28"/>
        </w:rPr>
      </w:pPr>
    </w:p>
    <w:p w:rsidR="00CF4ABA" w:rsidRPr="00975580" w:rsidRDefault="00CF4ABA" w:rsidP="00FC1B85">
      <w:pPr>
        <w:pStyle w:val="a4"/>
        <w:ind w:left="0"/>
        <w:rPr>
          <w:b/>
          <w:sz w:val="28"/>
          <w:szCs w:val="28"/>
        </w:rPr>
      </w:pPr>
      <w:r w:rsidRPr="00975580">
        <w:rPr>
          <w:b/>
          <w:bCs/>
          <w:sz w:val="28"/>
          <w:szCs w:val="28"/>
        </w:rPr>
        <w:t>Нормативно - правовая база.</w:t>
      </w:r>
    </w:p>
    <w:p w:rsidR="00CF4ABA" w:rsidRPr="00975580" w:rsidRDefault="00CF4ABA" w:rsidP="00CF4ABA">
      <w:pPr>
        <w:pStyle w:val="a4"/>
        <w:ind w:left="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>1.1. Настоящая Программа разработана в соответствии с:</w:t>
      </w:r>
    </w:p>
    <w:p w:rsidR="00CF4ABA" w:rsidRPr="00975580" w:rsidRDefault="00C02335" w:rsidP="00CF4ABA">
      <w:pPr>
        <w:tabs>
          <w:tab w:val="left" w:pos="14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•Конвенция</w:t>
      </w:r>
      <w:r w:rsidR="00CF4ABA" w:rsidRPr="00975580">
        <w:rPr>
          <w:sz w:val="28"/>
          <w:szCs w:val="28"/>
        </w:rPr>
        <w:t xml:space="preserve"> ООН</w:t>
      </w:r>
      <w:r>
        <w:rPr>
          <w:sz w:val="28"/>
          <w:szCs w:val="28"/>
        </w:rPr>
        <w:t xml:space="preserve"> о правах ребенка;</w:t>
      </w:r>
      <w:r w:rsidR="00CF4ABA" w:rsidRPr="00975580">
        <w:rPr>
          <w:sz w:val="28"/>
          <w:szCs w:val="28"/>
        </w:rPr>
        <w:t xml:space="preserve"> </w:t>
      </w:r>
    </w:p>
    <w:p w:rsidR="00CF4ABA" w:rsidRPr="00975580" w:rsidRDefault="00CF4ABA" w:rsidP="00CF4ABA">
      <w:pPr>
        <w:tabs>
          <w:tab w:val="left" w:pos="142"/>
        </w:tabs>
        <w:jc w:val="both"/>
        <w:rPr>
          <w:sz w:val="28"/>
          <w:szCs w:val="28"/>
        </w:rPr>
      </w:pPr>
      <w:r w:rsidRPr="00975580">
        <w:rPr>
          <w:sz w:val="28"/>
          <w:szCs w:val="28"/>
        </w:rPr>
        <w:t>• Конституцией Российской Федерации</w:t>
      </w:r>
    </w:p>
    <w:p w:rsidR="00CF4ABA" w:rsidRPr="00975580" w:rsidRDefault="00CF4ABA" w:rsidP="00CF4ABA">
      <w:pPr>
        <w:tabs>
          <w:tab w:val="left" w:pos="142"/>
        </w:tabs>
        <w:jc w:val="both"/>
        <w:rPr>
          <w:sz w:val="28"/>
          <w:szCs w:val="28"/>
        </w:rPr>
      </w:pPr>
      <w:r w:rsidRPr="00975580">
        <w:rPr>
          <w:sz w:val="28"/>
          <w:szCs w:val="28"/>
        </w:rPr>
        <w:t xml:space="preserve">•Федеральным законом от 29.12.2012 № 273-ФЗ "Об образовании в Российской Федерации" </w:t>
      </w:r>
    </w:p>
    <w:p w:rsidR="00C02335" w:rsidRDefault="00CF4ABA" w:rsidP="00CF4ABA">
      <w:pPr>
        <w:tabs>
          <w:tab w:val="left" w:pos="142"/>
        </w:tabs>
        <w:spacing w:after="12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>•</w:t>
      </w:r>
      <w:r w:rsidR="00C02335" w:rsidRPr="00C02335">
        <w:t xml:space="preserve"> </w:t>
      </w:r>
      <w:r w:rsidR="00C02335" w:rsidRPr="00C02335">
        <w:rPr>
          <w:sz w:val="28"/>
          <w:szCs w:val="28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  <w:r w:rsidRPr="00975580">
        <w:rPr>
          <w:sz w:val="28"/>
          <w:szCs w:val="28"/>
        </w:rPr>
        <w:t xml:space="preserve"> </w:t>
      </w:r>
    </w:p>
    <w:p w:rsidR="00CF4ABA" w:rsidRPr="00975580" w:rsidRDefault="00CF4ABA" w:rsidP="00CF4ABA">
      <w:pPr>
        <w:tabs>
          <w:tab w:val="left" w:pos="142"/>
        </w:tabs>
        <w:spacing w:after="120"/>
        <w:jc w:val="both"/>
        <w:rPr>
          <w:color w:val="FF0000"/>
          <w:sz w:val="28"/>
          <w:szCs w:val="28"/>
        </w:rPr>
      </w:pPr>
      <w:r w:rsidRPr="00975580">
        <w:rPr>
          <w:sz w:val="28"/>
          <w:szCs w:val="28"/>
        </w:rPr>
        <w:t xml:space="preserve">• Приказом </w:t>
      </w:r>
      <w:proofErr w:type="spellStart"/>
      <w:r w:rsidRPr="00975580">
        <w:rPr>
          <w:sz w:val="28"/>
          <w:szCs w:val="28"/>
        </w:rPr>
        <w:t>МОиН</w:t>
      </w:r>
      <w:proofErr w:type="spellEnd"/>
      <w:r w:rsidRPr="00975580">
        <w:rPr>
          <w:sz w:val="28"/>
          <w:szCs w:val="28"/>
        </w:rP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 xml:space="preserve">Законом «Об основных гарантиях прав ребенка в Российской Федерации»; </w:t>
      </w:r>
    </w:p>
    <w:p w:rsidR="00CF4ABA" w:rsidRPr="00975580" w:rsidRDefault="00C02335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Национальная доктрина</w:t>
      </w:r>
      <w:r w:rsidR="00CF4ABA" w:rsidRPr="00975580">
        <w:rPr>
          <w:sz w:val="28"/>
          <w:szCs w:val="28"/>
        </w:rPr>
        <w:t xml:space="preserve"> образования в Российской Федерации на период до 2025 года;  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 xml:space="preserve">Национальной образовательной инициативой «Наша новая школа»; 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>Указом Президента РФ «Об основных направлениях молодежной политики»;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 xml:space="preserve">Федеральным законом от 24.06.1999 № 120-ФЗ </w:t>
      </w:r>
      <w:proofErr w:type="gramStart"/>
      <w:r w:rsidRPr="00975580">
        <w:rPr>
          <w:sz w:val="28"/>
          <w:szCs w:val="28"/>
        </w:rPr>
        <w:t>« Об</w:t>
      </w:r>
      <w:proofErr w:type="gramEnd"/>
      <w:r w:rsidRPr="00975580">
        <w:rPr>
          <w:sz w:val="28"/>
          <w:szCs w:val="28"/>
        </w:rPr>
        <w:t xml:space="preserve"> основах системы профилактики безнадзорности и правонарушений несовершеннолетних»;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 xml:space="preserve">Письмом Министерства образования Российской Федерации от 18.06.2003г. </w:t>
      </w:r>
      <w:proofErr w:type="spellStart"/>
      <w:r w:rsidRPr="00975580">
        <w:rPr>
          <w:sz w:val="28"/>
          <w:szCs w:val="28"/>
          <w:lang w:val="en-US"/>
        </w:rPr>
        <w:t>Ms</w:t>
      </w:r>
      <w:proofErr w:type="spellEnd"/>
      <w:r w:rsidRPr="00975580">
        <w:rPr>
          <w:sz w:val="28"/>
          <w:szCs w:val="28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 xml:space="preserve">Письмом Министерства образования и науки Российской Федерации от 11.12.2006 г. № 06-1844 «О примерных </w:t>
      </w:r>
      <w:proofErr w:type="gramStart"/>
      <w:r w:rsidRPr="00975580">
        <w:rPr>
          <w:sz w:val="28"/>
          <w:szCs w:val="28"/>
        </w:rPr>
        <w:t>требованиях  к</w:t>
      </w:r>
      <w:proofErr w:type="gramEnd"/>
      <w:r w:rsidRPr="00975580">
        <w:rPr>
          <w:sz w:val="28"/>
          <w:szCs w:val="28"/>
        </w:rPr>
        <w:t xml:space="preserve"> программам дополнительного образования детей»;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C02335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 xml:space="preserve">Постановлением Главного государственного санитарного врача Российской Федерации от 04.07.2014г №41 </w:t>
      </w:r>
      <w:proofErr w:type="spellStart"/>
      <w:r w:rsidRPr="00975580">
        <w:rPr>
          <w:sz w:val="28"/>
          <w:szCs w:val="28"/>
        </w:rPr>
        <w:t>г.Москва</w:t>
      </w:r>
      <w:proofErr w:type="spellEnd"/>
      <w:r w:rsidRPr="00975580">
        <w:rPr>
          <w:sz w:val="28"/>
          <w:szCs w:val="28"/>
        </w:rPr>
        <w:t xml:space="preserve"> «Об утверждении СанПин2.4.4.3172-</w:t>
      </w:r>
    </w:p>
    <w:p w:rsidR="00C02335" w:rsidRDefault="00C02335" w:rsidP="00C02335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jc w:val="both"/>
        <w:rPr>
          <w:sz w:val="28"/>
          <w:szCs w:val="28"/>
        </w:rPr>
      </w:pPr>
    </w:p>
    <w:p w:rsidR="00C02335" w:rsidRDefault="00C02335" w:rsidP="00C02335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jc w:val="both"/>
        <w:rPr>
          <w:sz w:val="28"/>
          <w:szCs w:val="28"/>
        </w:rPr>
      </w:pPr>
    </w:p>
    <w:p w:rsidR="00C02335" w:rsidRDefault="00C02335" w:rsidP="00C02335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jc w:val="both"/>
        <w:rPr>
          <w:sz w:val="28"/>
          <w:szCs w:val="28"/>
        </w:rPr>
      </w:pPr>
    </w:p>
    <w:p w:rsidR="00C02335" w:rsidRDefault="00C02335" w:rsidP="00C02335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jc w:val="both"/>
        <w:rPr>
          <w:sz w:val="28"/>
          <w:szCs w:val="28"/>
        </w:rPr>
      </w:pPr>
    </w:p>
    <w:p w:rsidR="00CF4ABA" w:rsidRPr="00975580" w:rsidRDefault="00CF4ABA" w:rsidP="00C02335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jc w:val="both"/>
        <w:rPr>
          <w:sz w:val="28"/>
          <w:szCs w:val="28"/>
        </w:rPr>
      </w:pPr>
      <w:r w:rsidRPr="00975580">
        <w:rPr>
          <w:sz w:val="28"/>
          <w:szCs w:val="28"/>
        </w:rPr>
        <w:lastRenderedPageBreak/>
        <w:t>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CF4ABA" w:rsidRPr="00975580" w:rsidRDefault="00CF4ABA" w:rsidP="00CF4ABA">
      <w:pPr>
        <w:pStyle w:val="a4"/>
        <w:numPr>
          <w:ilvl w:val="0"/>
          <w:numId w:val="1"/>
        </w:numPr>
        <w:ind w:left="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CF4ABA" w:rsidRPr="00975580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jc w:val="both"/>
        <w:rPr>
          <w:sz w:val="28"/>
          <w:szCs w:val="28"/>
        </w:rPr>
      </w:pPr>
      <w:r w:rsidRPr="00975580">
        <w:rPr>
          <w:sz w:val="28"/>
          <w:szCs w:val="28"/>
        </w:rPr>
        <w:t xml:space="preserve">Уставом МБУ </w:t>
      </w:r>
      <w:proofErr w:type="gramStart"/>
      <w:r w:rsidRPr="00975580">
        <w:rPr>
          <w:sz w:val="28"/>
          <w:szCs w:val="28"/>
        </w:rPr>
        <w:t>ДОД  «</w:t>
      </w:r>
      <w:proofErr w:type="gramEnd"/>
      <w:r w:rsidRPr="00975580">
        <w:rPr>
          <w:sz w:val="28"/>
          <w:szCs w:val="28"/>
        </w:rPr>
        <w:t>ДДТ Радуга талантов» ;</w:t>
      </w:r>
    </w:p>
    <w:p w:rsidR="00CF4ABA" w:rsidRPr="00975580" w:rsidRDefault="00CF4ABA" w:rsidP="00CF4ABA">
      <w:pPr>
        <w:rPr>
          <w:sz w:val="28"/>
          <w:szCs w:val="28"/>
        </w:rPr>
      </w:pPr>
      <w:r w:rsidRPr="00975580">
        <w:rPr>
          <w:sz w:val="28"/>
          <w:szCs w:val="28"/>
        </w:rPr>
        <w:t>-Положением о порядке разработки и утверждении рабочих программ</w:t>
      </w:r>
    </w:p>
    <w:p w:rsidR="00CF4ABA" w:rsidRPr="00975580" w:rsidRDefault="00CF4ABA" w:rsidP="00CF4ABA">
      <w:pPr>
        <w:jc w:val="center"/>
        <w:rPr>
          <w:sz w:val="28"/>
          <w:szCs w:val="28"/>
        </w:rPr>
      </w:pPr>
    </w:p>
    <w:p w:rsidR="00334D1D" w:rsidRPr="00975580" w:rsidRDefault="00334D1D" w:rsidP="00334D1D">
      <w:pPr>
        <w:jc w:val="center"/>
        <w:rPr>
          <w:sz w:val="28"/>
          <w:szCs w:val="28"/>
        </w:rPr>
      </w:pPr>
      <w:r w:rsidRPr="00975580">
        <w:rPr>
          <w:sz w:val="28"/>
          <w:szCs w:val="28"/>
        </w:rPr>
        <w:t>Пояснительная записка</w:t>
      </w:r>
    </w:p>
    <w:p w:rsidR="00334D1D" w:rsidRPr="00975580" w:rsidRDefault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     Школьный музей – одно из действенных средств расширения общеобразовательного кругозора и специальных знаний учащихся. Школьные музеи призваны содействовать приобщению школьников к научно – исследовательской работе по изучению местного края, воспитанию бережного отношения к историко-культурному и природному наследию своей Малой Родины, формированию у учащихся научного мировоззрения и духовно-нравственных ценностей.</w:t>
      </w:r>
    </w:p>
    <w:p w:rsidR="00334D1D" w:rsidRPr="00975580" w:rsidRDefault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        Необходимым условием для успешного решения этих познавательных и воспитательных задач является умелое педагогическое руководство, самодеятельный характер организации школьного музея, краеведческой комнаты или экспозиции, самостоятельное творческое отношение ребят к делу, и, обязательно, знание основ современного музееведения. Именно использование музейных приемов выделяет школьный музей среди других форм внеклассной работы.</w:t>
      </w:r>
    </w:p>
    <w:p w:rsidR="00334D1D" w:rsidRPr="00975580" w:rsidRDefault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        Программа исходит из положения о единстве и взаимодействии всех видов музейной деятельности. Активисты школьного музея должны знать в общих чертах историю и теорию музейного дела, обладать навыками и умениями, необходимыми для ведения экспозиционной, собирательской, учетно-</w:t>
      </w:r>
      <w:proofErr w:type="spellStart"/>
      <w:r w:rsidRPr="00975580">
        <w:rPr>
          <w:sz w:val="28"/>
          <w:szCs w:val="28"/>
        </w:rPr>
        <w:t>хранительской</w:t>
      </w:r>
      <w:proofErr w:type="spellEnd"/>
      <w:r w:rsidRPr="00975580">
        <w:rPr>
          <w:sz w:val="28"/>
          <w:szCs w:val="28"/>
        </w:rPr>
        <w:t xml:space="preserve"> и культурно-воспитательной работы. Программа предусматривает изучение этих вопросов как необходимое условие для углубления и расширения как </w:t>
      </w:r>
      <w:proofErr w:type="spellStart"/>
      <w:r w:rsidRPr="00975580">
        <w:rPr>
          <w:sz w:val="28"/>
          <w:szCs w:val="28"/>
        </w:rPr>
        <w:t>общемузейной</w:t>
      </w:r>
      <w:proofErr w:type="spellEnd"/>
      <w:r w:rsidRPr="00975580">
        <w:rPr>
          <w:sz w:val="28"/>
          <w:szCs w:val="28"/>
        </w:rPr>
        <w:t xml:space="preserve">, так и </w:t>
      </w:r>
      <w:proofErr w:type="spellStart"/>
      <w:r w:rsidRPr="00975580">
        <w:rPr>
          <w:sz w:val="28"/>
          <w:szCs w:val="28"/>
        </w:rPr>
        <w:t>спецальной</w:t>
      </w:r>
      <w:proofErr w:type="spellEnd"/>
      <w:r w:rsidRPr="00975580">
        <w:rPr>
          <w:sz w:val="28"/>
          <w:szCs w:val="28"/>
        </w:rPr>
        <w:t xml:space="preserve"> экскурсионной подготовки актива школьного музея. Большое внимание уделено в программе экскурсионной подготовке актива школьного музея. Экскурсоводы составляют наиболее значительную группу в активе школьного музея, в их деятельности находят концентрированное выражение как </w:t>
      </w:r>
      <w:proofErr w:type="spellStart"/>
      <w:r w:rsidRPr="00975580">
        <w:rPr>
          <w:sz w:val="28"/>
          <w:szCs w:val="28"/>
        </w:rPr>
        <w:t>общемузейные</w:t>
      </w:r>
      <w:proofErr w:type="spellEnd"/>
      <w:r w:rsidRPr="00975580">
        <w:rPr>
          <w:sz w:val="28"/>
          <w:szCs w:val="28"/>
        </w:rPr>
        <w:t xml:space="preserve">, так и чисто педагогические аспекты учебной сущности школьного музея. Экскурсионная деятельность в школе тесно связана с экспозициями музея, с </w:t>
      </w:r>
      <w:proofErr w:type="spellStart"/>
      <w:r w:rsidRPr="00975580">
        <w:rPr>
          <w:sz w:val="28"/>
          <w:szCs w:val="28"/>
        </w:rPr>
        <w:t>поисковособирательской</w:t>
      </w:r>
      <w:proofErr w:type="spellEnd"/>
      <w:r w:rsidRPr="00975580">
        <w:rPr>
          <w:sz w:val="28"/>
          <w:szCs w:val="28"/>
        </w:rPr>
        <w:t xml:space="preserve"> работой и другими видами внеклассных мероприятий. Программа и примерный тематический план предполагают проведение теоретических и практических занятий в течение одного учебного года в объеме 144 часа. Программа может быть использована для курсовой учебы актива школьных музеев. Основной учебной базой для проведения занятий краеведческого объединения </w:t>
      </w:r>
      <w:r w:rsidRPr="00975580">
        <w:rPr>
          <w:sz w:val="28"/>
          <w:szCs w:val="28"/>
        </w:rPr>
        <w:lastRenderedPageBreak/>
        <w:t>становится школьный музей, краеведческая комната или экспозиция</w:t>
      </w:r>
      <w:r w:rsidRPr="00975580">
        <w:rPr>
          <w:b/>
          <w:sz w:val="28"/>
          <w:szCs w:val="28"/>
        </w:rPr>
        <w:t>.   Целью</w:t>
      </w:r>
      <w:r w:rsidRPr="00975580">
        <w:rPr>
          <w:sz w:val="28"/>
          <w:szCs w:val="28"/>
        </w:rPr>
        <w:t xml:space="preserve"> </w:t>
      </w:r>
      <w:r w:rsidRPr="00975580">
        <w:rPr>
          <w:b/>
          <w:sz w:val="28"/>
          <w:szCs w:val="28"/>
        </w:rPr>
        <w:t>программы</w:t>
      </w:r>
      <w:r w:rsidRPr="00975580">
        <w:rPr>
          <w:sz w:val="28"/>
          <w:szCs w:val="28"/>
        </w:rPr>
        <w:t xml:space="preserve"> является целостное духовно – нравственное и социальное развитие личности ребенка путем приобщения к культурно-историческим традициям России в </w:t>
      </w:r>
      <w:proofErr w:type="gramStart"/>
      <w:r w:rsidRPr="00975580">
        <w:rPr>
          <w:sz w:val="28"/>
          <w:szCs w:val="28"/>
        </w:rPr>
        <w:t>процессе  вовлечения</w:t>
      </w:r>
      <w:proofErr w:type="gramEnd"/>
      <w:r w:rsidRPr="00975580">
        <w:rPr>
          <w:sz w:val="28"/>
          <w:szCs w:val="28"/>
        </w:rPr>
        <w:t xml:space="preserve">  учащихся  в деятельность по изучению, сохранению и популяризации культурного наследия родного края средствами музейной деятельности.</w:t>
      </w:r>
    </w:p>
    <w:p w:rsidR="00334D1D" w:rsidRPr="00975580" w:rsidRDefault="00334D1D" w:rsidP="00334D1D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 xml:space="preserve">    Задачи: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прививать учащимся </w:t>
      </w:r>
      <w:proofErr w:type="gramStart"/>
      <w:r w:rsidRPr="00975580">
        <w:rPr>
          <w:sz w:val="28"/>
          <w:szCs w:val="28"/>
        </w:rPr>
        <w:t>навыки  исследовательской</w:t>
      </w:r>
      <w:proofErr w:type="gramEnd"/>
      <w:r w:rsidRPr="00975580">
        <w:rPr>
          <w:sz w:val="28"/>
          <w:szCs w:val="28"/>
        </w:rPr>
        <w:t xml:space="preserve"> и собирательской деятельности  через  материалы краеведения;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-формировать духовно – нравственные качества личности на основе традиционных российских духовно – нравственных ценностей;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</w:t>
      </w:r>
      <w:proofErr w:type="gramStart"/>
      <w:r w:rsidRPr="00975580">
        <w:rPr>
          <w:sz w:val="28"/>
          <w:szCs w:val="28"/>
        </w:rPr>
        <w:t>прививать  школьникам</w:t>
      </w:r>
      <w:proofErr w:type="gramEnd"/>
      <w:r w:rsidRPr="00975580">
        <w:rPr>
          <w:sz w:val="28"/>
          <w:szCs w:val="28"/>
        </w:rPr>
        <w:t xml:space="preserve"> здоровый  образ жизни; 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>- во</w:t>
      </w:r>
      <w:r w:rsidR="001F335A" w:rsidRPr="00975580">
        <w:rPr>
          <w:sz w:val="28"/>
          <w:szCs w:val="28"/>
        </w:rPr>
        <w:t>спитывать любовь к школе, деревне, району</w:t>
      </w:r>
      <w:r w:rsidRPr="00975580">
        <w:rPr>
          <w:sz w:val="28"/>
          <w:szCs w:val="28"/>
        </w:rPr>
        <w:t xml:space="preserve">, Отечеству; 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создавать условия для личностного принятия каждым воспитанником общечеловеческих норм и образцов как ценностей; 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воспитывать историческую память, </w:t>
      </w:r>
      <w:proofErr w:type="gramStart"/>
      <w:r w:rsidRPr="00975580">
        <w:rPr>
          <w:sz w:val="28"/>
          <w:szCs w:val="28"/>
        </w:rPr>
        <w:t>формировать  интерес</w:t>
      </w:r>
      <w:proofErr w:type="gramEnd"/>
      <w:r w:rsidRPr="00975580">
        <w:rPr>
          <w:sz w:val="28"/>
          <w:szCs w:val="28"/>
        </w:rPr>
        <w:t xml:space="preserve"> и любовь к своему Дому, своим прародителям;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способствовать усвоению накопленных нашими предками знаний, </w:t>
      </w:r>
      <w:proofErr w:type="gramStart"/>
      <w:r w:rsidRPr="00975580">
        <w:rPr>
          <w:sz w:val="28"/>
          <w:szCs w:val="28"/>
        </w:rPr>
        <w:t>народного  опыта</w:t>
      </w:r>
      <w:proofErr w:type="gramEnd"/>
      <w:r w:rsidRPr="00975580">
        <w:rPr>
          <w:sz w:val="28"/>
          <w:szCs w:val="28"/>
        </w:rPr>
        <w:t xml:space="preserve"> и мудрости; 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</w:t>
      </w:r>
      <w:proofErr w:type="gramStart"/>
      <w:r w:rsidRPr="00975580">
        <w:rPr>
          <w:sz w:val="28"/>
          <w:szCs w:val="28"/>
        </w:rPr>
        <w:t>развивать  потребность</w:t>
      </w:r>
      <w:proofErr w:type="gramEnd"/>
      <w:r w:rsidRPr="00975580">
        <w:rPr>
          <w:sz w:val="28"/>
          <w:szCs w:val="28"/>
        </w:rPr>
        <w:t xml:space="preserve"> к творчеству средствами краеведческой деятельности; </w:t>
      </w:r>
    </w:p>
    <w:p w:rsidR="001F335A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 </w:t>
      </w:r>
      <w:proofErr w:type="gramStart"/>
      <w:r w:rsidRPr="00975580">
        <w:rPr>
          <w:sz w:val="28"/>
          <w:szCs w:val="28"/>
        </w:rPr>
        <w:t>ознакомить  обучающихся</w:t>
      </w:r>
      <w:proofErr w:type="gramEnd"/>
      <w:r w:rsidRPr="00975580">
        <w:rPr>
          <w:sz w:val="28"/>
          <w:szCs w:val="28"/>
        </w:rPr>
        <w:t xml:space="preserve"> с основами музейной деятельности; 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>-</w:t>
      </w:r>
      <w:r w:rsidR="001F335A"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 xml:space="preserve">формировать опыт организации различных форм музейной деятельности; </w:t>
      </w:r>
    </w:p>
    <w:p w:rsidR="00334D1D" w:rsidRPr="00975580" w:rsidRDefault="00334D1D" w:rsidP="00334D1D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</w:t>
      </w:r>
      <w:proofErr w:type="gramStart"/>
      <w:r w:rsidRPr="00975580">
        <w:rPr>
          <w:sz w:val="28"/>
          <w:szCs w:val="28"/>
        </w:rPr>
        <w:t>познакомить  и</w:t>
      </w:r>
      <w:proofErr w:type="gramEnd"/>
      <w:r w:rsidRPr="00975580">
        <w:rPr>
          <w:sz w:val="28"/>
          <w:szCs w:val="28"/>
        </w:rPr>
        <w:t xml:space="preserve"> принять участие в возрождении народных традиций, обычаев, ремесел;</w:t>
      </w:r>
    </w:p>
    <w:p w:rsidR="00334D1D" w:rsidRPr="00975580" w:rsidRDefault="00334D1D" w:rsidP="00334D1D">
      <w:pPr>
        <w:jc w:val="center"/>
        <w:rPr>
          <w:sz w:val="28"/>
          <w:szCs w:val="28"/>
        </w:rPr>
      </w:pPr>
      <w:r w:rsidRPr="00975580">
        <w:rPr>
          <w:sz w:val="28"/>
          <w:szCs w:val="28"/>
        </w:rPr>
        <w:t>- сформировать национальное самосознание, лучши</w:t>
      </w:r>
      <w:r w:rsidR="001F335A" w:rsidRPr="00975580">
        <w:rPr>
          <w:sz w:val="28"/>
          <w:szCs w:val="28"/>
        </w:rPr>
        <w:t>е черты национального характера.</w:t>
      </w:r>
      <w:r w:rsidRPr="00975580">
        <w:rPr>
          <w:sz w:val="28"/>
          <w:szCs w:val="28"/>
        </w:rPr>
        <w:t xml:space="preserve">                                     Актуальность программы заключается </w:t>
      </w:r>
      <w:proofErr w:type="gramStart"/>
      <w:r w:rsidRPr="00975580">
        <w:rPr>
          <w:sz w:val="28"/>
          <w:szCs w:val="28"/>
        </w:rPr>
        <w:t>в  приобщении</w:t>
      </w:r>
      <w:proofErr w:type="gramEnd"/>
      <w:r w:rsidRPr="00975580">
        <w:rPr>
          <w:sz w:val="28"/>
          <w:szCs w:val="28"/>
        </w:rPr>
        <w:t xml:space="preserve"> воспитанников к глубинному традиционному наследию родного края, основанного на понимании духовных ценностей народа, которые рождены веками. Особенность программы в том, что </w:t>
      </w:r>
      <w:proofErr w:type="gramStart"/>
      <w:r w:rsidRPr="00975580">
        <w:rPr>
          <w:sz w:val="28"/>
          <w:szCs w:val="28"/>
        </w:rPr>
        <w:t>воспитанники  не</w:t>
      </w:r>
      <w:proofErr w:type="gramEnd"/>
      <w:r w:rsidRPr="00975580">
        <w:rPr>
          <w:sz w:val="28"/>
          <w:szCs w:val="28"/>
        </w:rPr>
        <w:t xml:space="preserve"> только знакомятся   с историей Родины, но и с традициями и историей «малой» Родины.</w:t>
      </w:r>
    </w:p>
    <w:p w:rsidR="00AB55C9" w:rsidRPr="00975580" w:rsidRDefault="00AB55C9" w:rsidP="00AB55C9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ОСОБЕННОСТИ ВОЗРАСТА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Пр</w:t>
      </w:r>
      <w:r w:rsidR="00CF4ABA" w:rsidRPr="00975580">
        <w:rPr>
          <w:sz w:val="28"/>
          <w:szCs w:val="28"/>
        </w:rPr>
        <w:t>ограмма рассчитана на учащихся 3</w:t>
      </w:r>
      <w:r w:rsidRPr="00975580">
        <w:rPr>
          <w:sz w:val="28"/>
          <w:szCs w:val="28"/>
        </w:rPr>
        <w:t xml:space="preserve"> – 11 классов.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Состав – постоянный. Особенности набора – набор свободный.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Количество обучающихся: 15 человек. </w:t>
      </w:r>
    </w:p>
    <w:p w:rsidR="00AB55C9" w:rsidRPr="00975580" w:rsidRDefault="00AB55C9" w:rsidP="00AB55C9">
      <w:pPr>
        <w:rPr>
          <w:b/>
          <w:sz w:val="28"/>
          <w:szCs w:val="28"/>
        </w:rPr>
      </w:pPr>
      <w:r w:rsidRPr="00975580">
        <w:rPr>
          <w:sz w:val="28"/>
          <w:szCs w:val="28"/>
        </w:rPr>
        <w:t xml:space="preserve"> </w:t>
      </w:r>
    </w:p>
    <w:p w:rsidR="00AB55C9" w:rsidRPr="00975580" w:rsidRDefault="00AB55C9" w:rsidP="00AB55C9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ПРОГНОЗИРУЕМЫЕ РЕЗУЛЬТАТЫ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1. Овладение учащимися навыками экскурсионной работы, исследовательской деятельности, умение работать с источниками, в архивах, составлять экспозиции, текст экскурсии.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2. Система отслеживания, учет знаний. </w:t>
      </w:r>
    </w:p>
    <w:p w:rsidR="00FF7154" w:rsidRDefault="00FF7154" w:rsidP="00AB55C9">
      <w:pPr>
        <w:jc w:val="center"/>
        <w:rPr>
          <w:b/>
          <w:sz w:val="28"/>
          <w:szCs w:val="28"/>
        </w:rPr>
      </w:pPr>
    </w:p>
    <w:p w:rsidR="00AB55C9" w:rsidRPr="00975580" w:rsidRDefault="00AB55C9" w:rsidP="00AB55C9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УЧЕТ ЗНАНИЙ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lastRenderedPageBreak/>
        <w:t xml:space="preserve">     Учет знаний ведется посредством создания учащимися итоговых работ по исследуемым проблемам – рефераты, проекты, портфолио, доклады и др. С ними учащиеся выступают на различных уровнях краеведческих конференциях, чтениях и т.д.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 В зависимости от содержания занятий, форма учебной работы может быть разной: лекции, обзорные беседы, доклады учащихся по темам, семинарские занятия, научно-исследовательская, оформительская работа, </w:t>
      </w:r>
      <w:proofErr w:type="spellStart"/>
      <w:r w:rsidRPr="00975580">
        <w:rPr>
          <w:sz w:val="28"/>
          <w:szCs w:val="28"/>
        </w:rPr>
        <w:t>организаторско</w:t>
      </w:r>
      <w:proofErr w:type="spellEnd"/>
      <w:r w:rsidRPr="00975580">
        <w:rPr>
          <w:sz w:val="28"/>
          <w:szCs w:val="28"/>
        </w:rPr>
        <w:t xml:space="preserve">-массовая работа, проведение викторин, олимпиад, конкурсов. Проведение походов, экскурсий. Также учащиеся принимают участие в школьных и </w:t>
      </w:r>
      <w:proofErr w:type="gramStart"/>
      <w:r w:rsidRPr="00975580">
        <w:rPr>
          <w:sz w:val="28"/>
          <w:szCs w:val="28"/>
        </w:rPr>
        <w:t>районных  краеведческих</w:t>
      </w:r>
      <w:proofErr w:type="gramEnd"/>
      <w:r w:rsidRPr="00975580">
        <w:rPr>
          <w:sz w:val="28"/>
          <w:szCs w:val="28"/>
        </w:rPr>
        <w:t xml:space="preserve"> олимпиадах, смотрах, конкурсах. Показателем работы участников объединения являе</w:t>
      </w:r>
      <w:r w:rsidR="001F335A" w:rsidRPr="00975580">
        <w:rPr>
          <w:sz w:val="28"/>
          <w:szCs w:val="28"/>
        </w:rPr>
        <w:t>тся участие в районном, республиканско</w:t>
      </w:r>
      <w:r w:rsidRPr="00975580">
        <w:rPr>
          <w:sz w:val="28"/>
          <w:szCs w:val="28"/>
        </w:rPr>
        <w:t xml:space="preserve">м смотре-конкурсе школьных музеев.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</w:p>
    <w:p w:rsidR="00AB55C9" w:rsidRPr="00975580" w:rsidRDefault="00AB55C9" w:rsidP="00AB55C9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 xml:space="preserve">В конце </w:t>
      </w:r>
      <w:proofErr w:type="gramStart"/>
      <w:r w:rsidRPr="00975580">
        <w:rPr>
          <w:b/>
          <w:sz w:val="28"/>
          <w:szCs w:val="28"/>
        </w:rPr>
        <w:t>1  года</w:t>
      </w:r>
      <w:proofErr w:type="gramEnd"/>
      <w:r w:rsidRPr="00975580">
        <w:rPr>
          <w:b/>
          <w:sz w:val="28"/>
          <w:szCs w:val="28"/>
        </w:rPr>
        <w:t xml:space="preserve">  обучения учащиеся будут знать: </w:t>
      </w:r>
    </w:p>
    <w:p w:rsidR="001F335A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 понятие </w:t>
      </w:r>
      <w:proofErr w:type="gramStart"/>
      <w:r w:rsidRPr="00975580">
        <w:rPr>
          <w:sz w:val="28"/>
          <w:szCs w:val="28"/>
        </w:rPr>
        <w:t>« культурное</w:t>
      </w:r>
      <w:proofErr w:type="gramEnd"/>
      <w:r w:rsidRPr="00975580">
        <w:rPr>
          <w:sz w:val="28"/>
          <w:szCs w:val="28"/>
        </w:rPr>
        <w:t xml:space="preserve">  и духовное  наследие»;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основные направления деятельности музея по сохранению и пропаганде </w:t>
      </w:r>
      <w:proofErr w:type="gramStart"/>
      <w:r w:rsidRPr="00975580">
        <w:rPr>
          <w:sz w:val="28"/>
          <w:szCs w:val="28"/>
        </w:rPr>
        <w:t>культурного  и</w:t>
      </w:r>
      <w:proofErr w:type="gramEnd"/>
      <w:r w:rsidRPr="00975580">
        <w:rPr>
          <w:sz w:val="28"/>
          <w:szCs w:val="28"/>
        </w:rPr>
        <w:t xml:space="preserve"> духовного наследия;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 основные исторические подходы в развитии краеведения;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-понятия </w:t>
      </w:r>
      <w:proofErr w:type="gramStart"/>
      <w:r w:rsidRPr="00975580">
        <w:rPr>
          <w:sz w:val="28"/>
          <w:szCs w:val="28"/>
        </w:rPr>
        <w:t>« музей</w:t>
      </w:r>
      <w:proofErr w:type="gramEnd"/>
      <w:r w:rsidRPr="00975580">
        <w:rPr>
          <w:sz w:val="28"/>
          <w:szCs w:val="28"/>
        </w:rPr>
        <w:t xml:space="preserve"> образовательного учреждения», «концепция музея образовательного учреждения», « музейный предмет»;</w:t>
      </w:r>
    </w:p>
    <w:p w:rsidR="001F335A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признаки, специфику, функции музея общеобразовательного учреждения; </w:t>
      </w:r>
    </w:p>
    <w:p w:rsidR="00334D1D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 классификацию музейных предметов;</w:t>
      </w:r>
    </w:p>
    <w:p w:rsidR="001F335A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 основные направления работы актива школьного музея;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методы и </w:t>
      </w:r>
      <w:proofErr w:type="gramStart"/>
      <w:r w:rsidRPr="00975580">
        <w:rPr>
          <w:sz w:val="28"/>
          <w:szCs w:val="28"/>
        </w:rPr>
        <w:t>приемы  выявления</w:t>
      </w:r>
      <w:proofErr w:type="gramEnd"/>
      <w:r w:rsidRPr="00975580">
        <w:rPr>
          <w:sz w:val="28"/>
          <w:szCs w:val="28"/>
        </w:rPr>
        <w:t xml:space="preserve"> и сбора памятников истории и культуры, способы сбора дополнительной информации об  исторических событиях, музейных предметах;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структуру фондов музея школы;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учетную документацию музея школы;  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понятие экскурсии, ее виды, приемы подготовки, экскурсионные методы и приемы. </w:t>
      </w:r>
      <w:r w:rsidRPr="00975580">
        <w:rPr>
          <w:b/>
          <w:sz w:val="28"/>
          <w:szCs w:val="28"/>
        </w:rPr>
        <w:t>Будут уметь:</w:t>
      </w:r>
      <w:r w:rsidRPr="00975580">
        <w:rPr>
          <w:sz w:val="28"/>
          <w:szCs w:val="28"/>
        </w:rPr>
        <w:t xml:space="preserve">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-</w:t>
      </w:r>
      <w:proofErr w:type="gramStart"/>
      <w:r w:rsidRPr="00975580">
        <w:rPr>
          <w:sz w:val="28"/>
          <w:szCs w:val="28"/>
        </w:rPr>
        <w:t>отбирать  информацию</w:t>
      </w:r>
      <w:proofErr w:type="gramEnd"/>
      <w:r w:rsidRPr="00975580">
        <w:rPr>
          <w:sz w:val="28"/>
          <w:szCs w:val="28"/>
        </w:rPr>
        <w:t xml:space="preserve"> на определенную тему из краеведческих источников;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- оформлять поступления в фонды музея; 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</w:t>
      </w:r>
      <w:proofErr w:type="gramStart"/>
      <w:r w:rsidRPr="00975580">
        <w:rPr>
          <w:sz w:val="28"/>
          <w:szCs w:val="28"/>
        </w:rPr>
        <w:t>осуществлять  атрибуцию</w:t>
      </w:r>
      <w:proofErr w:type="gramEnd"/>
      <w:r w:rsidRPr="00975580">
        <w:rPr>
          <w:sz w:val="28"/>
          <w:szCs w:val="28"/>
        </w:rPr>
        <w:t xml:space="preserve"> и шифровку  музейных предметов;  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оформлять и монтировать музейные предметы в экспозиции, объединять музейные предметы композиционно в экспозиции; 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работать с историческими источниками, извлекать из них нужную информацию; 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-  выполнять простейшие исследовательские задания по написанию рефератов, докладов и других видов работ. </w:t>
      </w:r>
    </w:p>
    <w:p w:rsidR="00AB55C9" w:rsidRPr="00975580" w:rsidRDefault="00AB55C9" w:rsidP="00AB55C9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 xml:space="preserve"> </w:t>
      </w:r>
    </w:p>
    <w:p w:rsidR="00AB55C9" w:rsidRPr="00975580" w:rsidRDefault="00AB55C9" w:rsidP="00AB55C9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 xml:space="preserve">В конце второго учебного года учащиеся будут знать: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роль и место </w:t>
      </w:r>
      <w:proofErr w:type="gramStart"/>
      <w:r w:rsidRPr="00975580">
        <w:rPr>
          <w:sz w:val="28"/>
          <w:szCs w:val="28"/>
        </w:rPr>
        <w:t>музея  в</w:t>
      </w:r>
      <w:proofErr w:type="gramEnd"/>
      <w:r w:rsidRPr="00975580">
        <w:rPr>
          <w:sz w:val="28"/>
          <w:szCs w:val="28"/>
        </w:rPr>
        <w:t xml:space="preserve"> образовательном учреждении;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 методы изучения событий и явлений;</w:t>
      </w:r>
    </w:p>
    <w:p w:rsidR="001F335A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способы выявления и сбора предметов музейного значения;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lastRenderedPageBreak/>
        <w:t xml:space="preserve">- перечень и назначение полевой документации;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 основные приемы экспонирования музейных предметов;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правила составления этикеток к экспонатам, тестов к музейным экспозициям;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формы массовой работы музея;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способы активизации работы с аудиторией;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особенности подготовки и проведения </w:t>
      </w:r>
      <w:proofErr w:type="spellStart"/>
      <w:r w:rsidRPr="00975580">
        <w:rPr>
          <w:sz w:val="28"/>
          <w:szCs w:val="28"/>
        </w:rPr>
        <w:t>внемузейных</w:t>
      </w:r>
      <w:proofErr w:type="spellEnd"/>
      <w:r w:rsidRPr="00975580">
        <w:rPr>
          <w:sz w:val="28"/>
          <w:szCs w:val="28"/>
        </w:rPr>
        <w:t xml:space="preserve"> экскурсий;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-методы краеведческого поиска;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приемы работы с литературными источниками. </w:t>
      </w:r>
    </w:p>
    <w:p w:rsidR="00AB55C9" w:rsidRPr="00975580" w:rsidRDefault="00AB55C9" w:rsidP="00AB55C9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 xml:space="preserve">Будут уметь: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оформлять полевую документацию;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-объединять музейные предметы композиционно в экспозиции;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составлять </w:t>
      </w:r>
      <w:proofErr w:type="gramStart"/>
      <w:r w:rsidRPr="00975580">
        <w:rPr>
          <w:sz w:val="28"/>
          <w:szCs w:val="28"/>
        </w:rPr>
        <w:t>этикетки  к</w:t>
      </w:r>
      <w:proofErr w:type="gramEnd"/>
      <w:r w:rsidRPr="00975580">
        <w:rPr>
          <w:sz w:val="28"/>
          <w:szCs w:val="28"/>
        </w:rPr>
        <w:t xml:space="preserve"> музейным предметам;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 отбирать объекты по темам экскурсий;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составлять паспорта экскурсионных объектов;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составлять текст и маршрут экскурсии; </w:t>
      </w:r>
    </w:p>
    <w:p w:rsidR="001F335A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 работать с историческими источниками, извлекать из них нужную информацию;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  составлять вопросы, записывать воспоминания;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отбирать материал для внеклассных мероприятий, продумывать сценарии;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-оформлять тематические выставки </w:t>
      </w:r>
      <w:proofErr w:type="gramStart"/>
      <w:r w:rsidRPr="00975580">
        <w:rPr>
          <w:sz w:val="28"/>
          <w:szCs w:val="28"/>
        </w:rPr>
        <w:t>и  альбомы</w:t>
      </w:r>
      <w:proofErr w:type="gramEnd"/>
      <w:r w:rsidRPr="00975580">
        <w:rPr>
          <w:sz w:val="28"/>
          <w:szCs w:val="28"/>
        </w:rPr>
        <w:t>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 отбирать объекты по темам экскурсий, составлять текст и ее маршрут;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-записывать воспоминания родственников;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описывать семейные архивы и реликвии. </w:t>
      </w:r>
    </w:p>
    <w:p w:rsidR="00AB55C9" w:rsidRPr="00975580" w:rsidRDefault="00AB55C9" w:rsidP="00AB55C9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 xml:space="preserve">В конце 3 </w:t>
      </w:r>
      <w:proofErr w:type="gramStart"/>
      <w:r w:rsidRPr="00975580">
        <w:rPr>
          <w:b/>
          <w:sz w:val="28"/>
          <w:szCs w:val="28"/>
        </w:rPr>
        <w:t>года обучения</w:t>
      </w:r>
      <w:proofErr w:type="gramEnd"/>
      <w:r w:rsidRPr="00975580">
        <w:rPr>
          <w:b/>
          <w:sz w:val="28"/>
          <w:szCs w:val="28"/>
        </w:rPr>
        <w:t xml:space="preserve"> учащиеся будут знать: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основные направления работы актива музея школы, план работы на текущий год;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методы и </w:t>
      </w:r>
      <w:proofErr w:type="gramStart"/>
      <w:r w:rsidRPr="00975580">
        <w:rPr>
          <w:sz w:val="28"/>
          <w:szCs w:val="28"/>
        </w:rPr>
        <w:t>приемы  выявления</w:t>
      </w:r>
      <w:proofErr w:type="gramEnd"/>
      <w:r w:rsidRPr="00975580">
        <w:rPr>
          <w:sz w:val="28"/>
          <w:szCs w:val="28"/>
        </w:rPr>
        <w:t xml:space="preserve"> и сбора материалов о  памятниках истории и культуры, способы сбора дополнительной информации об исторических событиях, музейных предметах;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последовательность создания, виды экспозиции, текстов в музейной экспозиции;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правила составления этикеток к </w:t>
      </w:r>
      <w:proofErr w:type="gramStart"/>
      <w:r w:rsidRPr="00975580">
        <w:rPr>
          <w:sz w:val="28"/>
          <w:szCs w:val="28"/>
        </w:rPr>
        <w:t>экспонатам,  текстов</w:t>
      </w:r>
      <w:proofErr w:type="gramEnd"/>
      <w:r w:rsidRPr="00975580">
        <w:rPr>
          <w:sz w:val="28"/>
          <w:szCs w:val="28"/>
        </w:rPr>
        <w:t xml:space="preserve"> в музейной экспозиции;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формы </w:t>
      </w:r>
      <w:proofErr w:type="gramStart"/>
      <w:r w:rsidRPr="00975580">
        <w:rPr>
          <w:sz w:val="28"/>
          <w:szCs w:val="28"/>
        </w:rPr>
        <w:t>массовой  работы</w:t>
      </w:r>
      <w:proofErr w:type="gramEnd"/>
      <w:r w:rsidRPr="00975580">
        <w:rPr>
          <w:sz w:val="28"/>
          <w:szCs w:val="28"/>
        </w:rPr>
        <w:t xml:space="preserve"> музея; 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особенности подготовки и проведения музейных и </w:t>
      </w:r>
      <w:proofErr w:type="spellStart"/>
      <w:r w:rsidRPr="00975580">
        <w:rPr>
          <w:sz w:val="28"/>
          <w:szCs w:val="28"/>
        </w:rPr>
        <w:t>внемузейных</w:t>
      </w:r>
      <w:proofErr w:type="spellEnd"/>
      <w:r w:rsidRPr="00975580">
        <w:rPr>
          <w:sz w:val="28"/>
          <w:szCs w:val="28"/>
        </w:rPr>
        <w:t xml:space="preserve"> экскурсий;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-методы краеведческого поиска; </w:t>
      </w:r>
    </w:p>
    <w:p w:rsidR="00334D1D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требования к структуре, содержанию, </w:t>
      </w:r>
      <w:proofErr w:type="gramStart"/>
      <w:r w:rsidRPr="00975580">
        <w:rPr>
          <w:sz w:val="28"/>
          <w:szCs w:val="28"/>
        </w:rPr>
        <w:t>оформлению  исследовательских</w:t>
      </w:r>
      <w:proofErr w:type="gramEnd"/>
      <w:r w:rsidRPr="00975580">
        <w:rPr>
          <w:sz w:val="28"/>
          <w:szCs w:val="28"/>
        </w:rPr>
        <w:t xml:space="preserve"> работ учащихся;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 структуру фондов музея школы;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учетную документацию музея школы. </w:t>
      </w:r>
    </w:p>
    <w:p w:rsidR="00F46515" w:rsidRPr="00975580" w:rsidRDefault="00AB55C9" w:rsidP="00AB55C9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 xml:space="preserve">Будут уметь: 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</w:t>
      </w:r>
      <w:proofErr w:type="gramStart"/>
      <w:r w:rsidRPr="00975580">
        <w:rPr>
          <w:sz w:val="28"/>
          <w:szCs w:val="28"/>
        </w:rPr>
        <w:t>организовывать  занятия</w:t>
      </w:r>
      <w:proofErr w:type="gramEnd"/>
      <w:r w:rsidRPr="00975580">
        <w:rPr>
          <w:sz w:val="28"/>
          <w:szCs w:val="28"/>
        </w:rPr>
        <w:t xml:space="preserve"> для учащихся первых лет обучения; 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 отбирать объекты и источники поступления памятников в фонды музея в соответствии с планом его работы;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lastRenderedPageBreak/>
        <w:t xml:space="preserve"> - объединять музейные предметы композиционно в экспозиции;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оформлять и монтировать музейные предметы в экспозиции;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-отбирать объекты по темам экскурсий; 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составлять паспорта экскурсионных объектов; 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</w:t>
      </w:r>
      <w:proofErr w:type="gramStart"/>
      <w:r w:rsidRPr="00975580">
        <w:rPr>
          <w:sz w:val="28"/>
          <w:szCs w:val="28"/>
        </w:rPr>
        <w:t>составлять  библиографический</w:t>
      </w:r>
      <w:proofErr w:type="gramEnd"/>
      <w:r w:rsidRPr="00975580">
        <w:rPr>
          <w:sz w:val="28"/>
          <w:szCs w:val="28"/>
        </w:rPr>
        <w:t xml:space="preserve"> список; 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-осуществлять атрибуцию и шифровку музейных предметов; 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>-оформлять тематические выставки; о походе;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-составлять и обобщать информацию; - работать с научной и художественной литературой. </w:t>
      </w:r>
    </w:p>
    <w:p w:rsidR="00AB55C9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</w:p>
    <w:p w:rsidR="00F46515" w:rsidRPr="00975580" w:rsidRDefault="00AB55C9" w:rsidP="00F46515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Ожидаемый результат при реализации программы.</w:t>
      </w:r>
    </w:p>
    <w:p w:rsidR="00F46515" w:rsidRPr="00975580" w:rsidRDefault="00F46515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</w:t>
      </w:r>
      <w:r w:rsidR="00AB55C9" w:rsidRPr="00975580">
        <w:rPr>
          <w:sz w:val="28"/>
          <w:szCs w:val="28"/>
        </w:rPr>
        <w:t xml:space="preserve">  При реализации </w:t>
      </w:r>
      <w:proofErr w:type="gramStart"/>
      <w:r w:rsidR="00AB55C9" w:rsidRPr="00975580">
        <w:rPr>
          <w:sz w:val="28"/>
          <w:szCs w:val="28"/>
        </w:rPr>
        <w:t>программы  полученные</w:t>
      </w:r>
      <w:proofErr w:type="gramEnd"/>
      <w:r w:rsidR="00AB55C9" w:rsidRPr="00975580">
        <w:rPr>
          <w:sz w:val="28"/>
          <w:szCs w:val="28"/>
        </w:rPr>
        <w:t xml:space="preserve"> знания помогают воспитанникам лучше адаптироваться в условиях социальной среды </w:t>
      </w:r>
      <w:r w:rsidR="001F335A" w:rsidRPr="00975580">
        <w:rPr>
          <w:sz w:val="28"/>
          <w:szCs w:val="28"/>
        </w:rPr>
        <w:t xml:space="preserve">района </w:t>
      </w:r>
      <w:r w:rsidR="00AB55C9" w:rsidRPr="00975580">
        <w:rPr>
          <w:sz w:val="28"/>
          <w:szCs w:val="28"/>
        </w:rPr>
        <w:t>расширить кругозор и углубить знания и представления  об окружающем мире, истории родного края.</w:t>
      </w:r>
    </w:p>
    <w:p w:rsidR="00F46515" w:rsidRPr="00975580" w:rsidRDefault="00F46515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    </w:t>
      </w:r>
      <w:r w:rsidR="00AB55C9" w:rsidRPr="00975580">
        <w:rPr>
          <w:sz w:val="28"/>
          <w:szCs w:val="28"/>
        </w:rPr>
        <w:t xml:space="preserve"> По окончании программы учащиеся должны </w:t>
      </w:r>
      <w:proofErr w:type="gramStart"/>
      <w:r w:rsidR="00AB55C9" w:rsidRPr="00975580">
        <w:rPr>
          <w:sz w:val="28"/>
          <w:szCs w:val="28"/>
        </w:rPr>
        <w:t>иметь  следующие</w:t>
      </w:r>
      <w:proofErr w:type="gramEnd"/>
      <w:r w:rsidR="00AB55C9" w:rsidRPr="00975580">
        <w:rPr>
          <w:sz w:val="28"/>
          <w:szCs w:val="28"/>
        </w:rPr>
        <w:t xml:space="preserve"> результаты: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 развитие духовной культуры личности через знакомство с культурой своего народа;    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-  приобретение учащимися знаний об истории, культуре родного края;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-овладение школьниками </w:t>
      </w:r>
      <w:proofErr w:type="gramStart"/>
      <w:r w:rsidRPr="00975580">
        <w:rPr>
          <w:sz w:val="28"/>
          <w:szCs w:val="28"/>
        </w:rPr>
        <w:t>навыками  изучения</w:t>
      </w:r>
      <w:proofErr w:type="gramEnd"/>
      <w:r w:rsidRPr="00975580">
        <w:rPr>
          <w:sz w:val="28"/>
          <w:szCs w:val="28"/>
        </w:rPr>
        <w:t xml:space="preserve"> и описания исторических объектов;</w:t>
      </w:r>
    </w:p>
    <w:p w:rsidR="001F335A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- использование краеведческого и исторического материала в образовательном процессе; -пропаганда краеведческих знаний; </w:t>
      </w:r>
    </w:p>
    <w:p w:rsidR="00F46515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-овладение техникой и тактикой туризма, приобретение навыков ориентирования на местности, </w:t>
      </w:r>
      <w:proofErr w:type="gramStart"/>
      <w:r w:rsidRPr="00975580">
        <w:rPr>
          <w:sz w:val="28"/>
          <w:szCs w:val="28"/>
        </w:rPr>
        <w:t>оказание  первой</w:t>
      </w:r>
      <w:proofErr w:type="gramEnd"/>
      <w:r w:rsidRPr="00975580">
        <w:rPr>
          <w:sz w:val="28"/>
          <w:szCs w:val="28"/>
        </w:rPr>
        <w:t xml:space="preserve"> доврачебной помощи; </w:t>
      </w:r>
    </w:p>
    <w:p w:rsidR="00C74CD0" w:rsidRPr="00975580" w:rsidRDefault="00AB55C9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-рост </w:t>
      </w:r>
      <w:proofErr w:type="gramStart"/>
      <w:r w:rsidRPr="00975580">
        <w:rPr>
          <w:sz w:val="28"/>
          <w:szCs w:val="28"/>
        </w:rPr>
        <w:t>мастерства  учащихся</w:t>
      </w:r>
      <w:proofErr w:type="gramEnd"/>
      <w:r w:rsidRPr="00975580">
        <w:rPr>
          <w:sz w:val="28"/>
          <w:szCs w:val="28"/>
        </w:rPr>
        <w:t xml:space="preserve"> от элементарных навыков ведения экскурсий  до участия в районных и </w:t>
      </w:r>
      <w:r w:rsidR="00F46515" w:rsidRPr="00975580">
        <w:rPr>
          <w:sz w:val="28"/>
          <w:szCs w:val="28"/>
        </w:rPr>
        <w:t>республикан</w:t>
      </w:r>
      <w:r w:rsidRPr="00975580">
        <w:rPr>
          <w:sz w:val="28"/>
          <w:szCs w:val="28"/>
        </w:rPr>
        <w:t xml:space="preserve">ских конкурсах. </w:t>
      </w:r>
    </w:p>
    <w:p w:rsidR="00F46515" w:rsidRPr="00975580" w:rsidRDefault="00C74CD0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   </w:t>
      </w:r>
      <w:r w:rsidR="00AB55C9" w:rsidRPr="00975580">
        <w:rPr>
          <w:sz w:val="28"/>
          <w:szCs w:val="28"/>
        </w:rPr>
        <w:t>Для успешной реализации программы предусматриваются как групповые, так и индивидуальные занятия с воспитанниками, посещение музеев, работа в архивах.</w:t>
      </w:r>
    </w:p>
    <w:p w:rsidR="00F46515" w:rsidRPr="00975580" w:rsidRDefault="00F46515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</w:t>
      </w:r>
      <w:r w:rsidR="00AB55C9"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 xml:space="preserve">    </w:t>
      </w:r>
      <w:r w:rsidR="00AB55C9" w:rsidRPr="00975580">
        <w:rPr>
          <w:sz w:val="28"/>
          <w:szCs w:val="28"/>
        </w:rPr>
        <w:t xml:space="preserve">Первый год предполагает получение воспитанниками теоретических основ музееведения, истории родного края, литературного краеведения, этнографии, архитектуры и т.д. Здесь предполагаются коллективные занятия с воспитанниками. </w:t>
      </w:r>
    </w:p>
    <w:p w:rsidR="00AB55C9" w:rsidRPr="00975580" w:rsidRDefault="00F46515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   Н</w:t>
      </w:r>
      <w:r w:rsidR="00AB55C9" w:rsidRPr="00975580">
        <w:rPr>
          <w:sz w:val="28"/>
          <w:szCs w:val="28"/>
        </w:rPr>
        <w:t xml:space="preserve">а втором и третьем году обучения ребята большее количество времени занимаются практическими занятиями, получают первичные знания по написанию исследовательской работы. Таким образом, осуществляется переход от теоретических занятий к практике. </w:t>
      </w:r>
    </w:p>
    <w:p w:rsidR="00F46515" w:rsidRDefault="00316284" w:rsidP="00316284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</w:p>
    <w:p w:rsidR="00FF7154" w:rsidRDefault="00FF7154" w:rsidP="00316284">
      <w:pPr>
        <w:rPr>
          <w:sz w:val="28"/>
          <w:szCs w:val="28"/>
        </w:rPr>
      </w:pPr>
    </w:p>
    <w:p w:rsidR="00FF7154" w:rsidRPr="00975580" w:rsidRDefault="00FF7154" w:rsidP="00316284">
      <w:pPr>
        <w:rPr>
          <w:sz w:val="28"/>
          <w:szCs w:val="28"/>
        </w:rPr>
      </w:pPr>
    </w:p>
    <w:p w:rsidR="00F46515" w:rsidRPr="00975580" w:rsidRDefault="00AB55C9" w:rsidP="00F46515">
      <w:pPr>
        <w:jc w:val="center"/>
        <w:rPr>
          <w:sz w:val="28"/>
          <w:szCs w:val="28"/>
        </w:rPr>
      </w:pPr>
      <w:r w:rsidRPr="00975580">
        <w:rPr>
          <w:sz w:val="28"/>
          <w:szCs w:val="28"/>
        </w:rPr>
        <w:t>Система контроля</w:t>
      </w:r>
    </w:p>
    <w:p w:rsidR="00AB55C9" w:rsidRPr="00975580" w:rsidRDefault="00F46515" w:rsidP="00AB55C9">
      <w:pPr>
        <w:rPr>
          <w:sz w:val="28"/>
          <w:szCs w:val="28"/>
        </w:rPr>
      </w:pPr>
      <w:r w:rsidRPr="00975580">
        <w:rPr>
          <w:sz w:val="28"/>
          <w:szCs w:val="28"/>
        </w:rPr>
        <w:lastRenderedPageBreak/>
        <w:t xml:space="preserve">            </w:t>
      </w:r>
      <w:r w:rsidR="00AB55C9" w:rsidRPr="00975580">
        <w:rPr>
          <w:sz w:val="28"/>
          <w:szCs w:val="28"/>
        </w:rPr>
        <w:t>Знания, умения и навыки, полученные на занятиях необходимо подвергать педагогическому контролю с целью выявления качества усвоенных детьми знаний в рамках</w:t>
      </w:r>
      <w:r w:rsidRPr="00975580">
        <w:rPr>
          <w:sz w:val="28"/>
          <w:szCs w:val="28"/>
        </w:rPr>
        <w:t xml:space="preserve"> программы обучения.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        Контроль проводится вводный, текущий и итоговый. Вводный </w:t>
      </w:r>
      <w:proofErr w:type="gramStart"/>
      <w:r w:rsidRPr="00975580">
        <w:rPr>
          <w:sz w:val="28"/>
          <w:szCs w:val="28"/>
        </w:rPr>
        <w:t>контроль  осуществляется</w:t>
      </w:r>
      <w:proofErr w:type="gramEnd"/>
      <w:r w:rsidRPr="00975580">
        <w:rPr>
          <w:sz w:val="28"/>
          <w:szCs w:val="28"/>
        </w:rPr>
        <w:t xml:space="preserve"> в начале учебного года. Текущий контроль предполагает контролировать знания и умения на каждом занятии. С целью проверки усвоения терминов, понятий и в качестве психологической разгрузки проводятся игры, предполагаются кроссворды, используются словесные игры и малые жанры устного народного творчества. Итоговый контроль позволяет выявить результат деятельности за пройденную тему. Формы подведения итогов реализации дополнительной образовательной </w:t>
      </w:r>
      <w:proofErr w:type="gramStart"/>
      <w:r w:rsidRPr="00975580">
        <w:rPr>
          <w:sz w:val="28"/>
          <w:szCs w:val="28"/>
        </w:rPr>
        <w:t>программы  могут</w:t>
      </w:r>
      <w:proofErr w:type="gramEnd"/>
      <w:r w:rsidRPr="00975580">
        <w:rPr>
          <w:sz w:val="28"/>
          <w:szCs w:val="28"/>
        </w:rPr>
        <w:t xml:space="preserve"> применяться самые разнообразные, в том числе нетрадиционные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краеведческие конкурсы;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> беседы;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> тестирование;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 xml:space="preserve"> обобщающие занятия;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викторины;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олимпиады;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> кроссворды;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 xml:space="preserve"> праздники;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защита исследовательских работ;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создание детьми наглядных материалов, схем и т.д.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Педагог имеет возможность применить различные формы и методы в организации краеведческой работы, такие как: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лекция;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рассказ;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беседа;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дискуссия;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консультация;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> практическая работа в музее, библиотеке;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ознакомительные музейные экскурсии;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разработка экскурсий;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> индивидуальные занятия;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 xml:space="preserve"> работа малыми группами;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 встречи с интересными людьми; 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> викторины;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> опрос;</w:t>
      </w:r>
    </w:p>
    <w:p w:rsidR="00F46515" w:rsidRPr="00975580" w:rsidRDefault="00F46515" w:rsidP="00F4651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 xml:space="preserve"> тестирование </w:t>
      </w:r>
    </w:p>
    <w:p w:rsidR="00FF7154" w:rsidRPr="00FF7154" w:rsidRDefault="00F46515" w:rsidP="00FF7154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      Теоретическая часть дается в форме бесед с просмотром иллюстративного материала и закрепляется практическим освоением темы. </w:t>
      </w:r>
    </w:p>
    <w:p w:rsidR="00F46515" w:rsidRPr="00975580" w:rsidRDefault="00F46515" w:rsidP="00316284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Тематический план на 1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4"/>
        <w:gridCol w:w="3295"/>
        <w:gridCol w:w="907"/>
        <w:gridCol w:w="705"/>
        <w:gridCol w:w="819"/>
        <w:gridCol w:w="3095"/>
      </w:tblGrid>
      <w:tr w:rsidR="00C74CD0" w:rsidRPr="00975580" w:rsidTr="00C05D90">
        <w:trPr>
          <w:trHeight w:val="863"/>
        </w:trPr>
        <w:tc>
          <w:tcPr>
            <w:tcW w:w="533" w:type="dxa"/>
          </w:tcPr>
          <w:p w:rsidR="00C74CD0" w:rsidRPr="00975580" w:rsidRDefault="00C74CD0" w:rsidP="00C74CD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lastRenderedPageBreak/>
              <w:t xml:space="preserve">п/ п </w:t>
            </w:r>
          </w:p>
          <w:p w:rsidR="00C74CD0" w:rsidRPr="00975580" w:rsidRDefault="00C74CD0" w:rsidP="00F46515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Название темы</w:t>
            </w:r>
          </w:p>
        </w:tc>
        <w:tc>
          <w:tcPr>
            <w:tcW w:w="822" w:type="dxa"/>
          </w:tcPr>
          <w:p w:rsidR="00C74CD0" w:rsidRPr="00975580" w:rsidRDefault="00C74CD0" w:rsidP="00C74CD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Всего часов </w:t>
            </w:r>
          </w:p>
        </w:tc>
        <w:tc>
          <w:tcPr>
            <w:tcW w:w="722" w:type="dxa"/>
          </w:tcPr>
          <w:p w:rsidR="00C05D9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Тео</w:t>
            </w:r>
          </w:p>
          <w:p w:rsidR="00C74CD0" w:rsidRPr="00975580" w:rsidRDefault="00C74CD0" w:rsidP="00F46515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рия</w:t>
            </w:r>
            <w:proofErr w:type="spellEnd"/>
          </w:p>
        </w:tc>
        <w:tc>
          <w:tcPr>
            <w:tcW w:w="733" w:type="dxa"/>
          </w:tcPr>
          <w:p w:rsidR="00C05D90" w:rsidRPr="00975580" w:rsidRDefault="00C74CD0" w:rsidP="00C74CD0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Прак</w:t>
            </w:r>
            <w:proofErr w:type="spellEnd"/>
          </w:p>
          <w:p w:rsidR="00C74CD0" w:rsidRPr="00975580" w:rsidRDefault="00C74CD0" w:rsidP="00C74CD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тика</w:t>
            </w:r>
          </w:p>
        </w:tc>
        <w:tc>
          <w:tcPr>
            <w:tcW w:w="3217" w:type="dxa"/>
          </w:tcPr>
          <w:p w:rsidR="00C74CD0" w:rsidRPr="00975580" w:rsidRDefault="00C74CD0" w:rsidP="00C74CD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Форма аттестации/контроля </w:t>
            </w:r>
          </w:p>
          <w:p w:rsidR="00C74CD0" w:rsidRPr="00975580" w:rsidRDefault="00C74CD0" w:rsidP="00F46515">
            <w:pPr>
              <w:rPr>
                <w:sz w:val="28"/>
                <w:szCs w:val="28"/>
              </w:rPr>
            </w:pPr>
          </w:p>
        </w:tc>
      </w:tr>
      <w:tr w:rsidR="00C74CD0" w:rsidRPr="00975580" w:rsidTr="00C05D90">
        <w:tc>
          <w:tcPr>
            <w:tcW w:w="533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Вводное занятие. Ознакомление с программой курса.</w:t>
            </w:r>
          </w:p>
        </w:tc>
        <w:tc>
          <w:tcPr>
            <w:tcW w:w="822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22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33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</w:p>
        </w:tc>
        <w:tc>
          <w:tcPr>
            <w:tcW w:w="3217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</w:t>
            </w:r>
          </w:p>
        </w:tc>
      </w:tr>
      <w:tr w:rsidR="00C74CD0" w:rsidRPr="00975580" w:rsidTr="00C05D90">
        <w:tc>
          <w:tcPr>
            <w:tcW w:w="533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Основы музееведения. Изучение нормативных документов. </w:t>
            </w:r>
          </w:p>
        </w:tc>
        <w:tc>
          <w:tcPr>
            <w:tcW w:w="822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22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</w:p>
        </w:tc>
        <w:tc>
          <w:tcPr>
            <w:tcW w:w="3217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беседа по нормативным документам</w:t>
            </w:r>
          </w:p>
        </w:tc>
      </w:tr>
      <w:tr w:rsidR="00C74CD0" w:rsidRPr="00975580" w:rsidTr="00C05D90">
        <w:tc>
          <w:tcPr>
            <w:tcW w:w="533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История музейного дела России.</w:t>
            </w:r>
          </w:p>
        </w:tc>
        <w:tc>
          <w:tcPr>
            <w:tcW w:w="822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22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33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217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Тест«История</w:t>
            </w:r>
            <w:proofErr w:type="spellEnd"/>
            <w:r w:rsidRPr="00975580">
              <w:rPr>
                <w:sz w:val="28"/>
                <w:szCs w:val="28"/>
              </w:rPr>
              <w:t xml:space="preserve"> музейного дела в России»</w:t>
            </w:r>
          </w:p>
        </w:tc>
      </w:tr>
      <w:tr w:rsidR="00C74CD0" w:rsidRPr="00975580" w:rsidTr="00C05D90">
        <w:tc>
          <w:tcPr>
            <w:tcW w:w="533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C74CD0" w:rsidRPr="00975580" w:rsidRDefault="00C74CD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Выбор темы и определение профиля музея</w:t>
            </w:r>
          </w:p>
        </w:tc>
        <w:tc>
          <w:tcPr>
            <w:tcW w:w="822" w:type="dxa"/>
          </w:tcPr>
          <w:p w:rsidR="00C74CD0" w:rsidRPr="00975580" w:rsidRDefault="00C74CD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22" w:type="dxa"/>
          </w:tcPr>
          <w:p w:rsidR="00C74CD0" w:rsidRPr="00975580" w:rsidRDefault="00C74CD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33" w:type="dxa"/>
          </w:tcPr>
          <w:p w:rsidR="00C74CD0" w:rsidRPr="00975580" w:rsidRDefault="00C74CD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217" w:type="dxa"/>
          </w:tcPr>
          <w:p w:rsidR="00C74CD0" w:rsidRPr="00975580" w:rsidRDefault="00C74CD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Анкетирование по выбору профиля музея</w:t>
            </w:r>
          </w:p>
        </w:tc>
      </w:tr>
      <w:tr w:rsidR="00C74CD0" w:rsidRPr="00975580" w:rsidTr="00C05D90">
        <w:tc>
          <w:tcPr>
            <w:tcW w:w="533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Исследовательская работа по выбранной теме.</w:t>
            </w:r>
          </w:p>
        </w:tc>
        <w:tc>
          <w:tcPr>
            <w:tcW w:w="822" w:type="dxa"/>
          </w:tcPr>
          <w:p w:rsidR="00C74CD0" w:rsidRPr="00975580" w:rsidRDefault="00C74CD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22" w:type="dxa"/>
          </w:tcPr>
          <w:p w:rsidR="00C74CD0" w:rsidRPr="00975580" w:rsidRDefault="00C74CD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C74CD0" w:rsidRPr="00975580" w:rsidRDefault="00C74CD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7" w:type="dxa"/>
          </w:tcPr>
          <w:p w:rsidR="00C74CD0" w:rsidRPr="00975580" w:rsidRDefault="00C74CD0" w:rsidP="00F46515">
            <w:pPr>
              <w:rPr>
                <w:sz w:val="28"/>
                <w:szCs w:val="28"/>
              </w:rPr>
            </w:pPr>
          </w:p>
        </w:tc>
      </w:tr>
      <w:tr w:rsidR="00C74CD0" w:rsidRPr="00975580" w:rsidTr="00C05D90">
        <w:tc>
          <w:tcPr>
            <w:tcW w:w="533" w:type="dxa"/>
          </w:tcPr>
          <w:p w:rsidR="00C74CD0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:rsidR="00C74CD0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Комплектование фондов</w:t>
            </w:r>
          </w:p>
        </w:tc>
        <w:tc>
          <w:tcPr>
            <w:tcW w:w="822" w:type="dxa"/>
          </w:tcPr>
          <w:p w:rsidR="00C74CD0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722" w:type="dxa"/>
          </w:tcPr>
          <w:p w:rsidR="00C74CD0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733" w:type="dxa"/>
          </w:tcPr>
          <w:p w:rsidR="00C74CD0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7" w:type="dxa"/>
          </w:tcPr>
          <w:p w:rsidR="00C74CD0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Тестирование «Комплектование фондов»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Учет музейных материалов</w:t>
            </w: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 «Учет музейных материалов»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3544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Музейная экспозиция: основные понятия.</w:t>
            </w: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Тест «Музейная экспозиция»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9</w:t>
            </w:r>
          </w:p>
        </w:tc>
        <w:tc>
          <w:tcPr>
            <w:tcW w:w="3544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Создание концепции экспозиции и последующие этапы работы над содержанием.</w:t>
            </w: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Беседа над темой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3544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Экскурсоведение</w:t>
            </w:r>
            <w:proofErr w:type="spellEnd"/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Защита экскурсионного проекта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11</w:t>
            </w:r>
          </w:p>
        </w:tc>
        <w:tc>
          <w:tcPr>
            <w:tcW w:w="3544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Архитектурно-художественное решение экспозиции</w:t>
            </w: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Защита проекта экспозиции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3544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Знакомство с информационно текстовым обеспечением экспозиции</w:t>
            </w: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 по теме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13</w:t>
            </w:r>
          </w:p>
        </w:tc>
        <w:tc>
          <w:tcPr>
            <w:tcW w:w="3544" w:type="dxa"/>
          </w:tcPr>
          <w:p w:rsidR="008D030D" w:rsidRPr="00975580" w:rsidRDefault="008D030D" w:rsidP="008D030D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Обеспечение сохранности музейных предметов в экспозиции </w:t>
            </w: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 по теме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14</w:t>
            </w:r>
          </w:p>
        </w:tc>
        <w:tc>
          <w:tcPr>
            <w:tcW w:w="3544" w:type="dxa"/>
          </w:tcPr>
          <w:p w:rsidR="008D030D" w:rsidRPr="00975580" w:rsidRDefault="008D030D" w:rsidP="0052574D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Гражданско-патриотическое воспитание </w:t>
            </w: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22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Участие на конкурсах и мероприятиях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3544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Учас</w:t>
            </w:r>
            <w:r w:rsidR="0052574D" w:rsidRPr="00975580">
              <w:rPr>
                <w:sz w:val="28"/>
                <w:szCs w:val="28"/>
              </w:rPr>
              <w:t>тие в школьных, районных и республикан</w:t>
            </w:r>
            <w:r w:rsidRPr="00975580">
              <w:rPr>
                <w:sz w:val="28"/>
                <w:szCs w:val="28"/>
              </w:rPr>
              <w:t>ских мероприятиях</w:t>
            </w: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Участие и мероприятиях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3544" w:type="dxa"/>
          </w:tcPr>
          <w:p w:rsidR="008D030D" w:rsidRPr="00975580" w:rsidRDefault="006E48C1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Заочная э</w:t>
            </w:r>
            <w:r w:rsidR="008D030D" w:rsidRPr="00975580">
              <w:rPr>
                <w:sz w:val="28"/>
                <w:szCs w:val="28"/>
              </w:rPr>
              <w:t>кскурсия по</w:t>
            </w:r>
            <w:r w:rsidRPr="00975580">
              <w:rPr>
                <w:sz w:val="28"/>
                <w:szCs w:val="28"/>
              </w:rPr>
              <w:t xml:space="preserve"> памятным местам и музеям Татарстана</w:t>
            </w: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20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20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Отчет по экскурсиям</w:t>
            </w:r>
          </w:p>
        </w:tc>
      </w:tr>
      <w:tr w:rsidR="008D030D" w:rsidRPr="00975580" w:rsidTr="00C05D90">
        <w:tc>
          <w:tcPr>
            <w:tcW w:w="533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</w:p>
        </w:tc>
        <w:tc>
          <w:tcPr>
            <w:tcW w:w="8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144</w:t>
            </w:r>
          </w:p>
        </w:tc>
        <w:tc>
          <w:tcPr>
            <w:tcW w:w="722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64</w:t>
            </w:r>
          </w:p>
        </w:tc>
        <w:tc>
          <w:tcPr>
            <w:tcW w:w="733" w:type="dxa"/>
          </w:tcPr>
          <w:p w:rsidR="008D030D" w:rsidRPr="00975580" w:rsidRDefault="008D030D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80</w:t>
            </w:r>
          </w:p>
        </w:tc>
        <w:tc>
          <w:tcPr>
            <w:tcW w:w="3217" w:type="dxa"/>
          </w:tcPr>
          <w:p w:rsidR="008D030D" w:rsidRPr="00975580" w:rsidRDefault="008D030D" w:rsidP="00F46515">
            <w:pPr>
              <w:rPr>
                <w:sz w:val="28"/>
                <w:szCs w:val="28"/>
              </w:rPr>
            </w:pPr>
          </w:p>
        </w:tc>
      </w:tr>
    </w:tbl>
    <w:p w:rsidR="00CF15F0" w:rsidRPr="00975580" w:rsidRDefault="00CF15F0" w:rsidP="00F46515">
      <w:pPr>
        <w:rPr>
          <w:sz w:val="28"/>
          <w:szCs w:val="28"/>
        </w:rPr>
      </w:pPr>
    </w:p>
    <w:p w:rsidR="00696D47" w:rsidRPr="00975580" w:rsidRDefault="00696D47" w:rsidP="00F46515">
      <w:pPr>
        <w:rPr>
          <w:sz w:val="28"/>
          <w:szCs w:val="28"/>
        </w:rPr>
      </w:pPr>
    </w:p>
    <w:p w:rsidR="00CF15F0" w:rsidRPr="00975580" w:rsidRDefault="00CF15F0" w:rsidP="00CF15F0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Тематический план на 2 год обучения</w:t>
      </w:r>
    </w:p>
    <w:p w:rsidR="00CF15F0" w:rsidRPr="00975580" w:rsidRDefault="00CF15F0" w:rsidP="00F46515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6"/>
        <w:gridCol w:w="3233"/>
        <w:gridCol w:w="907"/>
        <w:gridCol w:w="695"/>
        <w:gridCol w:w="819"/>
        <w:gridCol w:w="3085"/>
      </w:tblGrid>
      <w:tr w:rsidR="000F39EE" w:rsidRPr="00975580" w:rsidTr="00C05D90">
        <w:tc>
          <w:tcPr>
            <w:tcW w:w="642" w:type="dxa"/>
          </w:tcPr>
          <w:p w:rsidR="00CF15F0" w:rsidRPr="00975580" w:rsidRDefault="00CF15F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п/ п </w:t>
            </w:r>
          </w:p>
          <w:p w:rsidR="00CF15F0" w:rsidRPr="00975580" w:rsidRDefault="00CF15F0" w:rsidP="00B570F5">
            <w:pPr>
              <w:rPr>
                <w:sz w:val="28"/>
                <w:szCs w:val="28"/>
              </w:rPr>
            </w:pPr>
          </w:p>
        </w:tc>
        <w:tc>
          <w:tcPr>
            <w:tcW w:w="3435" w:type="dxa"/>
          </w:tcPr>
          <w:p w:rsidR="00CF15F0" w:rsidRPr="00975580" w:rsidRDefault="00CF15F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Название темы</w:t>
            </w:r>
          </w:p>
        </w:tc>
        <w:tc>
          <w:tcPr>
            <w:tcW w:w="838" w:type="dxa"/>
          </w:tcPr>
          <w:p w:rsidR="00CF15F0" w:rsidRPr="00975580" w:rsidRDefault="00CF15F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Всего часов </w:t>
            </w:r>
          </w:p>
        </w:tc>
        <w:tc>
          <w:tcPr>
            <w:tcW w:w="710" w:type="dxa"/>
          </w:tcPr>
          <w:p w:rsidR="00C05D90" w:rsidRPr="00975580" w:rsidRDefault="00CF15F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Тео</w:t>
            </w:r>
          </w:p>
          <w:p w:rsidR="00CF15F0" w:rsidRPr="00975580" w:rsidRDefault="00CF15F0" w:rsidP="00B570F5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рия</w:t>
            </w:r>
            <w:proofErr w:type="spellEnd"/>
          </w:p>
        </w:tc>
        <w:tc>
          <w:tcPr>
            <w:tcW w:w="733" w:type="dxa"/>
          </w:tcPr>
          <w:p w:rsidR="00C05D90" w:rsidRPr="00975580" w:rsidRDefault="00CF15F0" w:rsidP="00B570F5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Прак</w:t>
            </w:r>
            <w:proofErr w:type="spellEnd"/>
          </w:p>
          <w:p w:rsidR="00CF15F0" w:rsidRPr="00975580" w:rsidRDefault="00CF15F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тика</w:t>
            </w:r>
          </w:p>
        </w:tc>
        <w:tc>
          <w:tcPr>
            <w:tcW w:w="3213" w:type="dxa"/>
          </w:tcPr>
          <w:p w:rsidR="00CF15F0" w:rsidRPr="00975580" w:rsidRDefault="00CF15F0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Форма аттестации/контроля </w:t>
            </w:r>
          </w:p>
          <w:p w:rsidR="00CF15F0" w:rsidRPr="00975580" w:rsidRDefault="00CF15F0" w:rsidP="00B570F5">
            <w:pPr>
              <w:rPr>
                <w:sz w:val="28"/>
                <w:szCs w:val="28"/>
              </w:rPr>
            </w:pPr>
          </w:p>
        </w:tc>
      </w:tr>
      <w:tr w:rsidR="000F39EE" w:rsidRPr="00975580" w:rsidTr="00C05D90">
        <w:tc>
          <w:tcPr>
            <w:tcW w:w="642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Вводное занятие. Ознакомление с программой курса.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</w:t>
            </w:r>
          </w:p>
        </w:tc>
      </w:tr>
      <w:tr w:rsidR="000F39EE" w:rsidRPr="00975580" w:rsidTr="00C05D90">
        <w:tc>
          <w:tcPr>
            <w:tcW w:w="642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435" w:type="dxa"/>
          </w:tcPr>
          <w:p w:rsidR="00CF15F0" w:rsidRPr="00975580" w:rsidRDefault="00CF15F0" w:rsidP="00CF15F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Основы музееведения. Изучение нормативных документов. 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беседа по нормативным </w:t>
            </w:r>
            <w:proofErr w:type="spellStart"/>
            <w:r w:rsidRPr="00975580">
              <w:rPr>
                <w:sz w:val="28"/>
                <w:szCs w:val="28"/>
              </w:rPr>
              <w:t>документам,тест</w:t>
            </w:r>
            <w:proofErr w:type="spellEnd"/>
          </w:p>
        </w:tc>
      </w:tr>
      <w:tr w:rsidR="009520CC" w:rsidRPr="00975580" w:rsidTr="00C05D90">
        <w:tc>
          <w:tcPr>
            <w:tcW w:w="642" w:type="dxa"/>
          </w:tcPr>
          <w:p w:rsidR="009520CC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3</w:t>
            </w:r>
          </w:p>
        </w:tc>
        <w:tc>
          <w:tcPr>
            <w:tcW w:w="3435" w:type="dxa"/>
          </w:tcPr>
          <w:p w:rsidR="009520CC" w:rsidRPr="00975580" w:rsidRDefault="009520CC" w:rsidP="009520CC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Краеведческие ресурсы в музейном деле. </w:t>
            </w:r>
          </w:p>
        </w:tc>
        <w:tc>
          <w:tcPr>
            <w:tcW w:w="838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5</w:t>
            </w:r>
          </w:p>
        </w:tc>
        <w:tc>
          <w:tcPr>
            <w:tcW w:w="710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3</w:t>
            </w:r>
          </w:p>
        </w:tc>
        <w:tc>
          <w:tcPr>
            <w:tcW w:w="3213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Решение кроссворда «Источники – вокруг нас».</w:t>
            </w:r>
          </w:p>
        </w:tc>
      </w:tr>
      <w:tr w:rsidR="009520CC" w:rsidRPr="00975580" w:rsidTr="00C05D90">
        <w:tc>
          <w:tcPr>
            <w:tcW w:w="642" w:type="dxa"/>
          </w:tcPr>
          <w:p w:rsidR="009520CC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435" w:type="dxa"/>
          </w:tcPr>
          <w:p w:rsidR="009520CC" w:rsidRPr="00975580" w:rsidRDefault="009520CC" w:rsidP="009520CC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Internet</w:t>
            </w:r>
            <w:proofErr w:type="spellEnd"/>
            <w:r w:rsidRPr="00975580">
              <w:rPr>
                <w:sz w:val="28"/>
                <w:szCs w:val="28"/>
              </w:rPr>
              <w:t xml:space="preserve">. </w:t>
            </w:r>
          </w:p>
          <w:p w:rsidR="009520CC" w:rsidRPr="00975580" w:rsidRDefault="009520CC" w:rsidP="009520CC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 </w:t>
            </w:r>
          </w:p>
          <w:p w:rsidR="009520CC" w:rsidRPr="00975580" w:rsidRDefault="009520CC" w:rsidP="009520CC">
            <w:pPr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10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3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Поиск и сохранение материала в сети по теме «Школьный музей», «Виртуальный музей».</w:t>
            </w:r>
          </w:p>
        </w:tc>
      </w:tr>
      <w:tr w:rsidR="009520CC" w:rsidRPr="00975580" w:rsidTr="00C05D90">
        <w:tc>
          <w:tcPr>
            <w:tcW w:w="642" w:type="dxa"/>
          </w:tcPr>
          <w:p w:rsidR="009520CC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5</w:t>
            </w:r>
          </w:p>
        </w:tc>
        <w:tc>
          <w:tcPr>
            <w:tcW w:w="3435" w:type="dxa"/>
          </w:tcPr>
          <w:p w:rsidR="009520CC" w:rsidRPr="00975580" w:rsidRDefault="009520CC" w:rsidP="009520CC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Краеведческие ресурсы: семейный архив. </w:t>
            </w:r>
          </w:p>
          <w:p w:rsidR="009520CC" w:rsidRPr="00975580" w:rsidRDefault="009520CC" w:rsidP="009520CC">
            <w:pPr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10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</w:t>
            </w:r>
          </w:p>
        </w:tc>
        <w:tc>
          <w:tcPr>
            <w:tcW w:w="733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5</w:t>
            </w:r>
          </w:p>
        </w:tc>
        <w:tc>
          <w:tcPr>
            <w:tcW w:w="3213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Подготовка устной презентации семейных архивов учащихся.</w:t>
            </w:r>
          </w:p>
        </w:tc>
      </w:tr>
      <w:tr w:rsidR="00B003D8" w:rsidRPr="00975580" w:rsidTr="00C05D90">
        <w:tc>
          <w:tcPr>
            <w:tcW w:w="642" w:type="dxa"/>
          </w:tcPr>
          <w:p w:rsidR="00B003D8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3435" w:type="dxa"/>
          </w:tcPr>
          <w:p w:rsidR="00B003D8" w:rsidRPr="00975580" w:rsidRDefault="00B003D8" w:rsidP="00B003D8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Подготовка ко Дню пожилых и ко Дню учителя. </w:t>
            </w:r>
          </w:p>
        </w:tc>
        <w:tc>
          <w:tcPr>
            <w:tcW w:w="838" w:type="dxa"/>
          </w:tcPr>
          <w:p w:rsidR="00B003D8" w:rsidRPr="00975580" w:rsidRDefault="00BE613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710" w:type="dxa"/>
          </w:tcPr>
          <w:p w:rsidR="00B003D8" w:rsidRPr="00975580" w:rsidRDefault="00B003D8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</w:t>
            </w:r>
          </w:p>
        </w:tc>
        <w:tc>
          <w:tcPr>
            <w:tcW w:w="733" w:type="dxa"/>
          </w:tcPr>
          <w:p w:rsidR="00B003D8" w:rsidRPr="00975580" w:rsidRDefault="00BE613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9</w:t>
            </w:r>
          </w:p>
        </w:tc>
        <w:tc>
          <w:tcPr>
            <w:tcW w:w="3213" w:type="dxa"/>
          </w:tcPr>
          <w:p w:rsidR="00B003D8" w:rsidRPr="00975580" w:rsidRDefault="00B003D8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Подготовка презентации  или видео об учителях</w:t>
            </w:r>
          </w:p>
        </w:tc>
      </w:tr>
      <w:tr w:rsidR="009520CC" w:rsidRPr="00975580" w:rsidTr="00C05D90">
        <w:tc>
          <w:tcPr>
            <w:tcW w:w="642" w:type="dxa"/>
          </w:tcPr>
          <w:p w:rsidR="009520CC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7</w:t>
            </w:r>
          </w:p>
        </w:tc>
        <w:tc>
          <w:tcPr>
            <w:tcW w:w="3435" w:type="dxa"/>
          </w:tcPr>
          <w:p w:rsidR="009520CC" w:rsidRPr="00975580" w:rsidRDefault="009520CC" w:rsidP="009520CC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Краеведческие ресурсы: мемуары и устные источники. Рукопись </w:t>
            </w:r>
            <w:proofErr w:type="spellStart"/>
            <w:r w:rsidRPr="00975580">
              <w:rPr>
                <w:sz w:val="28"/>
                <w:szCs w:val="28"/>
              </w:rPr>
              <w:t>Сайфи</w:t>
            </w:r>
            <w:proofErr w:type="spellEnd"/>
            <w:r w:rsidRPr="00975580">
              <w:rPr>
                <w:sz w:val="28"/>
                <w:szCs w:val="28"/>
              </w:rPr>
              <w:t xml:space="preserve"> </w:t>
            </w:r>
            <w:proofErr w:type="spellStart"/>
            <w:r w:rsidR="00B003D8" w:rsidRPr="00975580">
              <w:rPr>
                <w:sz w:val="28"/>
                <w:szCs w:val="28"/>
              </w:rPr>
              <w:t>Амирова</w:t>
            </w:r>
            <w:proofErr w:type="spellEnd"/>
          </w:p>
        </w:tc>
        <w:tc>
          <w:tcPr>
            <w:tcW w:w="838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710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3213" w:type="dxa"/>
          </w:tcPr>
          <w:p w:rsidR="009520CC" w:rsidRPr="00975580" w:rsidRDefault="009520C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Критический анализ источников.</w:t>
            </w:r>
          </w:p>
        </w:tc>
      </w:tr>
      <w:tr w:rsidR="00CF15F0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3435" w:type="dxa"/>
          </w:tcPr>
          <w:p w:rsidR="00CF15F0" w:rsidRPr="00975580" w:rsidRDefault="00CF15F0" w:rsidP="00CF15F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История музейного дела России</w:t>
            </w:r>
          </w:p>
        </w:tc>
        <w:tc>
          <w:tcPr>
            <w:tcW w:w="838" w:type="dxa"/>
          </w:tcPr>
          <w:p w:rsidR="00CF15F0" w:rsidRPr="00975580" w:rsidRDefault="00BE613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CF15F0" w:rsidRPr="00975580" w:rsidRDefault="00BE613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3" w:type="dxa"/>
          </w:tcPr>
          <w:p w:rsidR="00CF15F0" w:rsidRPr="00975580" w:rsidRDefault="00CF15F0" w:rsidP="0024327A">
            <w:pPr>
              <w:pStyle w:val="aa"/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Тест «История музейного дела в России»</w:t>
            </w:r>
          </w:p>
        </w:tc>
      </w:tr>
      <w:tr w:rsidR="00BE613C" w:rsidRPr="00975580" w:rsidTr="00C05D90">
        <w:tc>
          <w:tcPr>
            <w:tcW w:w="642" w:type="dxa"/>
          </w:tcPr>
          <w:p w:rsidR="00BE613C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9</w:t>
            </w:r>
          </w:p>
        </w:tc>
        <w:tc>
          <w:tcPr>
            <w:tcW w:w="3435" w:type="dxa"/>
          </w:tcPr>
          <w:p w:rsidR="00BE613C" w:rsidRPr="00975580" w:rsidRDefault="00BE613C" w:rsidP="00BE613C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История музейного дела в Республики  Татарстан</w:t>
            </w:r>
          </w:p>
        </w:tc>
        <w:tc>
          <w:tcPr>
            <w:tcW w:w="838" w:type="dxa"/>
          </w:tcPr>
          <w:p w:rsidR="00BE613C" w:rsidRPr="00975580" w:rsidRDefault="00BE613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7</w:t>
            </w:r>
          </w:p>
        </w:tc>
        <w:tc>
          <w:tcPr>
            <w:tcW w:w="710" w:type="dxa"/>
          </w:tcPr>
          <w:p w:rsidR="00BE613C" w:rsidRPr="00975580" w:rsidRDefault="00BE613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BE613C" w:rsidRPr="00975580" w:rsidRDefault="00BE613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5</w:t>
            </w:r>
          </w:p>
        </w:tc>
        <w:tc>
          <w:tcPr>
            <w:tcW w:w="3213" w:type="dxa"/>
          </w:tcPr>
          <w:p w:rsidR="00BE613C" w:rsidRPr="00975580" w:rsidRDefault="00BE613C" w:rsidP="00F46515">
            <w:pPr>
              <w:rPr>
                <w:sz w:val="28"/>
                <w:szCs w:val="28"/>
              </w:rPr>
            </w:pPr>
          </w:p>
        </w:tc>
      </w:tr>
      <w:tr w:rsidR="00CF15F0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3435" w:type="dxa"/>
          </w:tcPr>
          <w:p w:rsidR="00CF15F0" w:rsidRPr="00975580" w:rsidRDefault="00CF15F0" w:rsidP="00CF15F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Выбор темы и определение профиля музея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Анкетирование по выбору профиля музея</w:t>
            </w:r>
          </w:p>
        </w:tc>
      </w:tr>
      <w:tr w:rsidR="000F39EE" w:rsidRPr="00975580" w:rsidTr="00C05D90">
        <w:tc>
          <w:tcPr>
            <w:tcW w:w="642" w:type="dxa"/>
          </w:tcPr>
          <w:p w:rsidR="00CF15F0" w:rsidRPr="00975580" w:rsidRDefault="00AC6916" w:rsidP="00CF15F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11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Исследовательская работа по выбранной теме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Защита исследовательских работ</w:t>
            </w:r>
          </w:p>
        </w:tc>
      </w:tr>
      <w:tr w:rsidR="008A2273" w:rsidRPr="00975580" w:rsidTr="00C05D90">
        <w:tc>
          <w:tcPr>
            <w:tcW w:w="642" w:type="dxa"/>
          </w:tcPr>
          <w:p w:rsidR="008A2273" w:rsidRPr="00975580" w:rsidRDefault="00AC6916" w:rsidP="00CF15F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3435" w:type="dxa"/>
          </w:tcPr>
          <w:p w:rsidR="008A2273" w:rsidRPr="00975580" w:rsidRDefault="008A2273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Отработка и проведение экскурсии.</w:t>
            </w:r>
          </w:p>
        </w:tc>
        <w:tc>
          <w:tcPr>
            <w:tcW w:w="838" w:type="dxa"/>
          </w:tcPr>
          <w:p w:rsidR="008A2273" w:rsidRPr="00975580" w:rsidRDefault="008A2273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710" w:type="dxa"/>
          </w:tcPr>
          <w:p w:rsidR="008A2273" w:rsidRPr="00975580" w:rsidRDefault="008A2273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8A2273" w:rsidRPr="00975580" w:rsidRDefault="008A2273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3213" w:type="dxa"/>
          </w:tcPr>
          <w:p w:rsidR="008A2273" w:rsidRPr="00975580" w:rsidRDefault="008A2273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отработка на экспозиции приёмов показа, составления вопросника и проведение тематической беседы в ходе экскурсии</w:t>
            </w:r>
          </w:p>
        </w:tc>
      </w:tr>
      <w:tr w:rsidR="000F39EE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13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Комплектование фондов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Тестирование «Комплектование фондов»</w:t>
            </w:r>
          </w:p>
        </w:tc>
      </w:tr>
      <w:tr w:rsidR="000F39EE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14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Учет музейных материалов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 «Учет музейных материалов»</w:t>
            </w:r>
          </w:p>
        </w:tc>
      </w:tr>
      <w:tr w:rsidR="00CF15F0" w:rsidRPr="00975580" w:rsidTr="00C05D90">
        <w:trPr>
          <w:trHeight w:val="688"/>
        </w:trPr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15</w:t>
            </w:r>
          </w:p>
          <w:p w:rsidR="00CF15F0" w:rsidRPr="00975580" w:rsidRDefault="00CF15F0" w:rsidP="00F46515">
            <w:pPr>
              <w:rPr>
                <w:sz w:val="28"/>
                <w:szCs w:val="28"/>
              </w:rPr>
            </w:pP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Музейная экспозиция: основные понятия.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Игра «Музейная экспозиция»</w:t>
            </w:r>
          </w:p>
        </w:tc>
      </w:tr>
      <w:tr w:rsidR="00CF15F0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Создание концепции экспозиции и последующие этапы работы над содержанием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Беседа над темой</w:t>
            </w:r>
          </w:p>
        </w:tc>
      </w:tr>
      <w:tr w:rsidR="008A2273" w:rsidRPr="00975580" w:rsidTr="00C05D90">
        <w:tc>
          <w:tcPr>
            <w:tcW w:w="642" w:type="dxa"/>
          </w:tcPr>
          <w:p w:rsidR="008A2273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17</w:t>
            </w:r>
          </w:p>
        </w:tc>
        <w:tc>
          <w:tcPr>
            <w:tcW w:w="3435" w:type="dxa"/>
          </w:tcPr>
          <w:p w:rsidR="008A2273" w:rsidRPr="00975580" w:rsidRDefault="008A2273" w:rsidP="00CF15F0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Совершенствование экскурсии и мастерства экскурсовода.</w:t>
            </w:r>
          </w:p>
        </w:tc>
        <w:tc>
          <w:tcPr>
            <w:tcW w:w="838" w:type="dxa"/>
          </w:tcPr>
          <w:p w:rsidR="008A2273" w:rsidRPr="00975580" w:rsidRDefault="008A2273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10" w:type="dxa"/>
          </w:tcPr>
          <w:p w:rsidR="008A2273" w:rsidRPr="00975580" w:rsidRDefault="008A2273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8A2273" w:rsidRPr="00975580" w:rsidRDefault="008A2273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213" w:type="dxa"/>
          </w:tcPr>
          <w:p w:rsidR="008A2273" w:rsidRPr="00975580" w:rsidRDefault="008A2273" w:rsidP="008A2273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Проведение взаимного прослушивания экскурсоводов </w:t>
            </w:r>
          </w:p>
        </w:tc>
      </w:tr>
      <w:tr w:rsidR="00CF15F0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18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Экскурсоведение</w:t>
            </w:r>
            <w:proofErr w:type="spellEnd"/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Защита экскурсионного проекта, презентация</w:t>
            </w:r>
          </w:p>
        </w:tc>
      </w:tr>
      <w:tr w:rsidR="00CF15F0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19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Архитектурно-художественное решение экспозиции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Защита проекта экспозиции</w:t>
            </w:r>
          </w:p>
        </w:tc>
      </w:tr>
      <w:tr w:rsidR="00CF15F0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20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Знакомство с информационно</w:t>
            </w:r>
            <w:r w:rsidR="00C05D90" w:rsidRPr="00975580">
              <w:rPr>
                <w:sz w:val="28"/>
                <w:szCs w:val="28"/>
                <w:lang w:val="tt-RU"/>
              </w:rPr>
              <w:t xml:space="preserve"> </w:t>
            </w:r>
            <w:r w:rsidRPr="00975580">
              <w:rPr>
                <w:sz w:val="28"/>
                <w:szCs w:val="28"/>
              </w:rPr>
              <w:t>текстовым обеспечением экспозиции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 по теме</w:t>
            </w:r>
          </w:p>
        </w:tc>
      </w:tr>
      <w:tr w:rsidR="00CF15F0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21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Обеспечение сохранности музейных предметов в экспозиции и хранилище</w:t>
            </w:r>
          </w:p>
        </w:tc>
        <w:tc>
          <w:tcPr>
            <w:tcW w:w="838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73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 по теме</w:t>
            </w:r>
          </w:p>
        </w:tc>
      </w:tr>
      <w:tr w:rsidR="00CF15F0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22</w:t>
            </w:r>
          </w:p>
        </w:tc>
        <w:tc>
          <w:tcPr>
            <w:tcW w:w="3435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Гражданско-патриотическое воспитание</w:t>
            </w:r>
          </w:p>
        </w:tc>
        <w:tc>
          <w:tcPr>
            <w:tcW w:w="838" w:type="dxa"/>
          </w:tcPr>
          <w:p w:rsidR="00CF15F0" w:rsidRPr="00975580" w:rsidRDefault="005411A8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26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733" w:type="dxa"/>
          </w:tcPr>
          <w:p w:rsidR="00CF15F0" w:rsidRPr="00975580" w:rsidRDefault="005411A8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3213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Участие на конкурсах и мероприятиях</w:t>
            </w:r>
          </w:p>
        </w:tc>
      </w:tr>
      <w:tr w:rsidR="00CF15F0" w:rsidRPr="00975580" w:rsidTr="00C05D90">
        <w:tc>
          <w:tcPr>
            <w:tcW w:w="642" w:type="dxa"/>
          </w:tcPr>
          <w:p w:rsidR="00CF15F0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3435" w:type="dxa"/>
          </w:tcPr>
          <w:p w:rsidR="00CF15F0" w:rsidRPr="00975580" w:rsidRDefault="000F39EE" w:rsidP="000F39EE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Участие в школьных, районных и республиканских мероприятиях</w:t>
            </w:r>
          </w:p>
        </w:tc>
        <w:tc>
          <w:tcPr>
            <w:tcW w:w="838" w:type="dxa"/>
          </w:tcPr>
          <w:p w:rsidR="00CF15F0" w:rsidRPr="00975580" w:rsidRDefault="000F39EE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710" w:type="dxa"/>
          </w:tcPr>
          <w:p w:rsidR="00CF15F0" w:rsidRPr="00975580" w:rsidRDefault="00CF15F0" w:rsidP="00F46515">
            <w:pPr>
              <w:rPr>
                <w:sz w:val="28"/>
                <w:szCs w:val="28"/>
              </w:rPr>
            </w:pPr>
          </w:p>
        </w:tc>
        <w:tc>
          <w:tcPr>
            <w:tcW w:w="733" w:type="dxa"/>
          </w:tcPr>
          <w:p w:rsidR="00CF15F0" w:rsidRPr="00975580" w:rsidRDefault="000F39EE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3213" w:type="dxa"/>
          </w:tcPr>
          <w:p w:rsidR="00CF15F0" w:rsidRPr="00975580" w:rsidRDefault="000F39EE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Участие и мероприятиях</w:t>
            </w:r>
          </w:p>
        </w:tc>
      </w:tr>
      <w:tr w:rsidR="000F39EE" w:rsidRPr="00975580" w:rsidTr="00C05D90">
        <w:tc>
          <w:tcPr>
            <w:tcW w:w="642" w:type="dxa"/>
          </w:tcPr>
          <w:p w:rsidR="000F39EE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24</w:t>
            </w:r>
          </w:p>
        </w:tc>
        <w:tc>
          <w:tcPr>
            <w:tcW w:w="3435" w:type="dxa"/>
          </w:tcPr>
          <w:p w:rsidR="000F39EE" w:rsidRPr="00975580" w:rsidRDefault="000F39EE" w:rsidP="000F39EE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Заочная экскурсия по памятным местам и музеям Татарстана</w:t>
            </w:r>
          </w:p>
        </w:tc>
        <w:tc>
          <w:tcPr>
            <w:tcW w:w="838" w:type="dxa"/>
          </w:tcPr>
          <w:p w:rsidR="000F39EE" w:rsidRPr="00975580" w:rsidRDefault="005411A8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26</w:t>
            </w:r>
          </w:p>
        </w:tc>
        <w:tc>
          <w:tcPr>
            <w:tcW w:w="710" w:type="dxa"/>
          </w:tcPr>
          <w:p w:rsidR="000F39EE" w:rsidRPr="00975580" w:rsidRDefault="000F39EE" w:rsidP="00F46515">
            <w:pPr>
              <w:rPr>
                <w:sz w:val="28"/>
                <w:szCs w:val="28"/>
              </w:rPr>
            </w:pPr>
          </w:p>
        </w:tc>
        <w:tc>
          <w:tcPr>
            <w:tcW w:w="733" w:type="dxa"/>
          </w:tcPr>
          <w:p w:rsidR="000F39EE" w:rsidRPr="00975580" w:rsidRDefault="005411A8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26</w:t>
            </w:r>
          </w:p>
        </w:tc>
        <w:tc>
          <w:tcPr>
            <w:tcW w:w="3213" w:type="dxa"/>
          </w:tcPr>
          <w:p w:rsidR="000F39EE" w:rsidRPr="00975580" w:rsidRDefault="000F39EE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Презентация</w:t>
            </w:r>
          </w:p>
        </w:tc>
      </w:tr>
      <w:tr w:rsidR="00A17E74" w:rsidRPr="00975580" w:rsidTr="00C05D90">
        <w:tc>
          <w:tcPr>
            <w:tcW w:w="642" w:type="dxa"/>
          </w:tcPr>
          <w:p w:rsidR="00A17E74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25</w:t>
            </w:r>
          </w:p>
        </w:tc>
        <w:tc>
          <w:tcPr>
            <w:tcW w:w="3435" w:type="dxa"/>
          </w:tcPr>
          <w:p w:rsidR="00A17E74" w:rsidRPr="00975580" w:rsidRDefault="00A17E74" w:rsidP="000F39EE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Итоговое занятие. Игровая программа «Мир музея».</w:t>
            </w:r>
          </w:p>
        </w:tc>
        <w:tc>
          <w:tcPr>
            <w:tcW w:w="838" w:type="dxa"/>
          </w:tcPr>
          <w:p w:rsidR="00A17E74" w:rsidRPr="00975580" w:rsidRDefault="00A17E74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710" w:type="dxa"/>
          </w:tcPr>
          <w:p w:rsidR="00A17E74" w:rsidRPr="00975580" w:rsidRDefault="00A17E74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</w:t>
            </w:r>
          </w:p>
        </w:tc>
        <w:tc>
          <w:tcPr>
            <w:tcW w:w="733" w:type="dxa"/>
          </w:tcPr>
          <w:p w:rsidR="00A17E74" w:rsidRPr="00975580" w:rsidRDefault="00A17E74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3</w:t>
            </w:r>
          </w:p>
        </w:tc>
        <w:tc>
          <w:tcPr>
            <w:tcW w:w="3213" w:type="dxa"/>
          </w:tcPr>
          <w:p w:rsidR="00A17E74" w:rsidRPr="00975580" w:rsidRDefault="00A17E74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тест</w:t>
            </w:r>
          </w:p>
        </w:tc>
      </w:tr>
      <w:tr w:rsidR="000F39EE" w:rsidRPr="00975580" w:rsidTr="00C05D90">
        <w:tc>
          <w:tcPr>
            <w:tcW w:w="642" w:type="dxa"/>
          </w:tcPr>
          <w:p w:rsidR="000F39EE" w:rsidRPr="00975580" w:rsidRDefault="000F39EE" w:rsidP="00F46515">
            <w:pPr>
              <w:rPr>
                <w:sz w:val="28"/>
                <w:szCs w:val="28"/>
              </w:rPr>
            </w:pPr>
          </w:p>
        </w:tc>
        <w:tc>
          <w:tcPr>
            <w:tcW w:w="3435" w:type="dxa"/>
          </w:tcPr>
          <w:p w:rsidR="000F39EE" w:rsidRPr="00975580" w:rsidRDefault="000F39EE" w:rsidP="000F39EE">
            <w:pPr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0F39EE" w:rsidRPr="00975580" w:rsidRDefault="00BE613C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216</w:t>
            </w:r>
          </w:p>
        </w:tc>
        <w:tc>
          <w:tcPr>
            <w:tcW w:w="710" w:type="dxa"/>
          </w:tcPr>
          <w:p w:rsidR="000F39EE" w:rsidRPr="00975580" w:rsidRDefault="00B8382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73</w:t>
            </w:r>
          </w:p>
        </w:tc>
        <w:tc>
          <w:tcPr>
            <w:tcW w:w="733" w:type="dxa"/>
          </w:tcPr>
          <w:p w:rsidR="000F39EE" w:rsidRPr="00975580" w:rsidRDefault="00AC6916" w:rsidP="00F4651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143</w:t>
            </w:r>
          </w:p>
        </w:tc>
        <w:tc>
          <w:tcPr>
            <w:tcW w:w="3213" w:type="dxa"/>
          </w:tcPr>
          <w:p w:rsidR="000F39EE" w:rsidRPr="00975580" w:rsidRDefault="000F39EE" w:rsidP="00F46515">
            <w:pPr>
              <w:rPr>
                <w:sz w:val="28"/>
                <w:szCs w:val="28"/>
              </w:rPr>
            </w:pPr>
          </w:p>
        </w:tc>
      </w:tr>
    </w:tbl>
    <w:p w:rsidR="00F46515" w:rsidRPr="00975580" w:rsidRDefault="00F46515" w:rsidP="00F46515">
      <w:pPr>
        <w:rPr>
          <w:sz w:val="28"/>
          <w:szCs w:val="28"/>
        </w:rPr>
      </w:pPr>
    </w:p>
    <w:p w:rsidR="00AB55C9" w:rsidRPr="00975580" w:rsidRDefault="000F39EE" w:rsidP="00C05D90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Тематический план на 3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4"/>
        <w:gridCol w:w="3395"/>
        <w:gridCol w:w="900"/>
        <w:gridCol w:w="1062"/>
        <w:gridCol w:w="813"/>
        <w:gridCol w:w="2681"/>
      </w:tblGrid>
      <w:tr w:rsidR="000F39EE" w:rsidRPr="00975580" w:rsidTr="00C05D90">
        <w:tc>
          <w:tcPr>
            <w:tcW w:w="581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п/ п </w:t>
            </w:r>
          </w:p>
        </w:tc>
        <w:tc>
          <w:tcPr>
            <w:tcW w:w="3620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Название темы</w:t>
            </w:r>
          </w:p>
        </w:tc>
        <w:tc>
          <w:tcPr>
            <w:tcW w:w="80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Всего часов </w:t>
            </w:r>
          </w:p>
        </w:tc>
        <w:tc>
          <w:tcPr>
            <w:tcW w:w="94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Теория</w:t>
            </w:r>
          </w:p>
        </w:tc>
        <w:tc>
          <w:tcPr>
            <w:tcW w:w="672" w:type="dxa"/>
          </w:tcPr>
          <w:p w:rsidR="00C05D90" w:rsidRPr="00975580" w:rsidRDefault="000F39EE" w:rsidP="00B570F5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Прак</w:t>
            </w:r>
            <w:proofErr w:type="spellEnd"/>
          </w:p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тика</w:t>
            </w:r>
          </w:p>
        </w:tc>
        <w:tc>
          <w:tcPr>
            <w:tcW w:w="2942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Форма аттестации/контроля </w:t>
            </w:r>
          </w:p>
        </w:tc>
      </w:tr>
      <w:tr w:rsidR="000F39EE" w:rsidRPr="00975580" w:rsidTr="00C05D90">
        <w:tc>
          <w:tcPr>
            <w:tcW w:w="581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</w:t>
            </w:r>
          </w:p>
        </w:tc>
        <w:tc>
          <w:tcPr>
            <w:tcW w:w="3620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Вводное занятие. Ознакомление с программой курса.</w:t>
            </w:r>
          </w:p>
        </w:tc>
        <w:tc>
          <w:tcPr>
            <w:tcW w:w="80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94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672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</w:p>
        </w:tc>
        <w:tc>
          <w:tcPr>
            <w:tcW w:w="2942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</w:t>
            </w:r>
          </w:p>
        </w:tc>
      </w:tr>
      <w:tr w:rsidR="000F39EE" w:rsidRPr="00975580" w:rsidTr="00C05D90">
        <w:tc>
          <w:tcPr>
            <w:tcW w:w="581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3620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Основы музееведения. Изучение нормативных документов.</w:t>
            </w:r>
          </w:p>
        </w:tc>
        <w:tc>
          <w:tcPr>
            <w:tcW w:w="80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948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672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</w:p>
        </w:tc>
        <w:tc>
          <w:tcPr>
            <w:tcW w:w="2942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беседа по нормативным документам</w:t>
            </w:r>
          </w:p>
        </w:tc>
      </w:tr>
      <w:tr w:rsidR="000F39EE" w:rsidRPr="00975580" w:rsidTr="00C05D90">
        <w:tc>
          <w:tcPr>
            <w:tcW w:w="581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3</w:t>
            </w:r>
          </w:p>
        </w:tc>
        <w:tc>
          <w:tcPr>
            <w:tcW w:w="3620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История музейного дела России.</w:t>
            </w:r>
          </w:p>
        </w:tc>
        <w:tc>
          <w:tcPr>
            <w:tcW w:w="80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94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</w:p>
        </w:tc>
        <w:tc>
          <w:tcPr>
            <w:tcW w:w="672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2942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Презентация  «История музейного дела в России»</w:t>
            </w:r>
          </w:p>
        </w:tc>
      </w:tr>
      <w:tr w:rsidR="000F39EE" w:rsidRPr="00975580" w:rsidTr="00C05D90">
        <w:tc>
          <w:tcPr>
            <w:tcW w:w="581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3620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Выбор темы и определение профиля музея</w:t>
            </w:r>
          </w:p>
        </w:tc>
        <w:tc>
          <w:tcPr>
            <w:tcW w:w="80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94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672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2942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Собеседование по выбору профиля музея</w:t>
            </w:r>
          </w:p>
        </w:tc>
      </w:tr>
      <w:tr w:rsidR="000F39EE" w:rsidRPr="00975580" w:rsidTr="00C05D90">
        <w:tc>
          <w:tcPr>
            <w:tcW w:w="581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5</w:t>
            </w:r>
          </w:p>
        </w:tc>
        <w:tc>
          <w:tcPr>
            <w:tcW w:w="3620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Исследовательская работа по выбранной теме.</w:t>
            </w:r>
          </w:p>
        </w:tc>
        <w:tc>
          <w:tcPr>
            <w:tcW w:w="808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94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</w:p>
        </w:tc>
        <w:tc>
          <w:tcPr>
            <w:tcW w:w="672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2942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Защита исследовательских проектов</w:t>
            </w:r>
          </w:p>
        </w:tc>
      </w:tr>
      <w:tr w:rsidR="000014B1" w:rsidRPr="00975580" w:rsidTr="00C05D90">
        <w:tc>
          <w:tcPr>
            <w:tcW w:w="581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3620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Комплектование фондов</w:t>
            </w:r>
          </w:p>
        </w:tc>
        <w:tc>
          <w:tcPr>
            <w:tcW w:w="80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94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67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Тестирование «Комплектование фондов</w:t>
            </w:r>
          </w:p>
        </w:tc>
      </w:tr>
      <w:tr w:rsidR="000F39EE" w:rsidRPr="00975580" w:rsidTr="00C05D90">
        <w:tc>
          <w:tcPr>
            <w:tcW w:w="581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</w:p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7</w:t>
            </w:r>
          </w:p>
        </w:tc>
        <w:tc>
          <w:tcPr>
            <w:tcW w:w="3620" w:type="dxa"/>
          </w:tcPr>
          <w:p w:rsidR="000F39EE" w:rsidRPr="00975580" w:rsidRDefault="000F39EE" w:rsidP="000014B1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 </w:t>
            </w:r>
            <w:r w:rsidR="000014B1" w:rsidRPr="00975580">
              <w:rPr>
                <w:sz w:val="28"/>
                <w:szCs w:val="28"/>
              </w:rPr>
              <w:t>Учет музейных материалов</w:t>
            </w:r>
          </w:p>
        </w:tc>
        <w:tc>
          <w:tcPr>
            <w:tcW w:w="808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948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672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2942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Мастер- класс «Учет музейных материалов»</w:t>
            </w:r>
          </w:p>
        </w:tc>
      </w:tr>
      <w:tr w:rsidR="000014B1" w:rsidRPr="00975580" w:rsidTr="00C05D90">
        <w:tc>
          <w:tcPr>
            <w:tcW w:w="581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</w:t>
            </w:r>
          </w:p>
        </w:tc>
        <w:tc>
          <w:tcPr>
            <w:tcW w:w="3620" w:type="dxa"/>
          </w:tcPr>
          <w:p w:rsidR="000014B1" w:rsidRPr="00975580" w:rsidRDefault="000014B1" w:rsidP="000014B1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Музейная экспозиция: основные понятия</w:t>
            </w:r>
          </w:p>
        </w:tc>
        <w:tc>
          <w:tcPr>
            <w:tcW w:w="80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94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</w:p>
        </w:tc>
        <w:tc>
          <w:tcPr>
            <w:tcW w:w="67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Тест «Музейная экспозиция»</w:t>
            </w:r>
          </w:p>
        </w:tc>
      </w:tr>
      <w:tr w:rsidR="000014B1" w:rsidRPr="00975580" w:rsidTr="00C05D90">
        <w:tc>
          <w:tcPr>
            <w:tcW w:w="581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9</w:t>
            </w:r>
          </w:p>
        </w:tc>
        <w:tc>
          <w:tcPr>
            <w:tcW w:w="3620" w:type="dxa"/>
          </w:tcPr>
          <w:p w:rsidR="000014B1" w:rsidRPr="00975580" w:rsidRDefault="000014B1" w:rsidP="000014B1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Создание концепции экспозиции и последующие этапы работы над содержанием</w:t>
            </w:r>
          </w:p>
        </w:tc>
        <w:tc>
          <w:tcPr>
            <w:tcW w:w="80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94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</w:p>
        </w:tc>
        <w:tc>
          <w:tcPr>
            <w:tcW w:w="67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Мастер-класс</w:t>
            </w:r>
          </w:p>
        </w:tc>
      </w:tr>
      <w:tr w:rsidR="000014B1" w:rsidRPr="00975580" w:rsidTr="00C05D90">
        <w:tc>
          <w:tcPr>
            <w:tcW w:w="581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3620" w:type="dxa"/>
          </w:tcPr>
          <w:p w:rsidR="000014B1" w:rsidRPr="00975580" w:rsidRDefault="000014B1" w:rsidP="000014B1">
            <w:pPr>
              <w:rPr>
                <w:sz w:val="28"/>
                <w:szCs w:val="28"/>
              </w:rPr>
            </w:pPr>
            <w:proofErr w:type="spellStart"/>
            <w:r w:rsidRPr="00975580">
              <w:rPr>
                <w:sz w:val="28"/>
                <w:szCs w:val="28"/>
              </w:rPr>
              <w:t>Экскурсоведение</w:t>
            </w:r>
            <w:proofErr w:type="spellEnd"/>
          </w:p>
        </w:tc>
        <w:tc>
          <w:tcPr>
            <w:tcW w:w="80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10</w:t>
            </w:r>
          </w:p>
        </w:tc>
        <w:tc>
          <w:tcPr>
            <w:tcW w:w="94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67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Защита экскурсионного проекта</w:t>
            </w:r>
          </w:p>
        </w:tc>
      </w:tr>
      <w:tr w:rsidR="000014B1" w:rsidRPr="00975580" w:rsidTr="00C05D90">
        <w:tc>
          <w:tcPr>
            <w:tcW w:w="581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11</w:t>
            </w:r>
          </w:p>
        </w:tc>
        <w:tc>
          <w:tcPr>
            <w:tcW w:w="3620" w:type="dxa"/>
          </w:tcPr>
          <w:p w:rsidR="000014B1" w:rsidRPr="00975580" w:rsidRDefault="000014B1" w:rsidP="000014B1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Архитектурно-художественное решение экспозиции </w:t>
            </w:r>
          </w:p>
        </w:tc>
        <w:tc>
          <w:tcPr>
            <w:tcW w:w="80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94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</w:p>
        </w:tc>
        <w:tc>
          <w:tcPr>
            <w:tcW w:w="67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Защита проекта экспозиции</w:t>
            </w:r>
          </w:p>
        </w:tc>
      </w:tr>
      <w:tr w:rsidR="000014B1" w:rsidRPr="00975580" w:rsidTr="00C05D90">
        <w:tc>
          <w:tcPr>
            <w:tcW w:w="581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12</w:t>
            </w:r>
          </w:p>
        </w:tc>
        <w:tc>
          <w:tcPr>
            <w:tcW w:w="3620" w:type="dxa"/>
          </w:tcPr>
          <w:p w:rsidR="000014B1" w:rsidRPr="00975580" w:rsidRDefault="000014B1" w:rsidP="000014B1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Знакомство с </w:t>
            </w:r>
            <w:proofErr w:type="spellStart"/>
            <w:r w:rsidRPr="00975580">
              <w:rPr>
                <w:sz w:val="28"/>
                <w:szCs w:val="28"/>
              </w:rPr>
              <w:t>информационнотекстовым</w:t>
            </w:r>
            <w:proofErr w:type="spellEnd"/>
            <w:r w:rsidRPr="00975580">
              <w:rPr>
                <w:sz w:val="28"/>
                <w:szCs w:val="28"/>
              </w:rPr>
              <w:t xml:space="preserve"> обеспечением экспозиции</w:t>
            </w:r>
          </w:p>
        </w:tc>
        <w:tc>
          <w:tcPr>
            <w:tcW w:w="80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</w:t>
            </w:r>
          </w:p>
        </w:tc>
        <w:tc>
          <w:tcPr>
            <w:tcW w:w="94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67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 по теме</w:t>
            </w:r>
          </w:p>
        </w:tc>
      </w:tr>
      <w:tr w:rsidR="000014B1" w:rsidRPr="00975580" w:rsidTr="00C05D90">
        <w:tc>
          <w:tcPr>
            <w:tcW w:w="581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13</w:t>
            </w:r>
          </w:p>
        </w:tc>
        <w:tc>
          <w:tcPr>
            <w:tcW w:w="3620" w:type="dxa"/>
          </w:tcPr>
          <w:p w:rsidR="000014B1" w:rsidRPr="00975580" w:rsidRDefault="000014B1" w:rsidP="000014B1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Обеспечение сохранности музейных предметов в экспозиции и хранилище</w:t>
            </w:r>
          </w:p>
        </w:tc>
        <w:tc>
          <w:tcPr>
            <w:tcW w:w="80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4</w:t>
            </w:r>
          </w:p>
        </w:tc>
        <w:tc>
          <w:tcPr>
            <w:tcW w:w="94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67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</w:t>
            </w: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 по теме</w:t>
            </w:r>
          </w:p>
        </w:tc>
      </w:tr>
      <w:tr w:rsidR="000F39EE" w:rsidRPr="00975580" w:rsidTr="00C05D90">
        <w:trPr>
          <w:trHeight w:val="677"/>
        </w:trPr>
        <w:tc>
          <w:tcPr>
            <w:tcW w:w="581" w:type="dxa"/>
          </w:tcPr>
          <w:p w:rsidR="000F39EE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14</w:t>
            </w:r>
          </w:p>
        </w:tc>
        <w:tc>
          <w:tcPr>
            <w:tcW w:w="3620" w:type="dxa"/>
          </w:tcPr>
          <w:p w:rsidR="000F39EE" w:rsidRPr="00975580" w:rsidRDefault="000014B1" w:rsidP="000014B1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Гражданско-патриотическое воспитание</w:t>
            </w:r>
          </w:p>
        </w:tc>
        <w:tc>
          <w:tcPr>
            <w:tcW w:w="808" w:type="dxa"/>
          </w:tcPr>
          <w:p w:rsidR="000F39EE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22</w:t>
            </w:r>
          </w:p>
        </w:tc>
        <w:tc>
          <w:tcPr>
            <w:tcW w:w="948" w:type="dxa"/>
          </w:tcPr>
          <w:p w:rsidR="000F39EE" w:rsidRPr="00975580" w:rsidRDefault="000F39EE" w:rsidP="00B570F5">
            <w:pPr>
              <w:rPr>
                <w:sz w:val="28"/>
                <w:szCs w:val="28"/>
              </w:rPr>
            </w:pPr>
          </w:p>
        </w:tc>
        <w:tc>
          <w:tcPr>
            <w:tcW w:w="672" w:type="dxa"/>
          </w:tcPr>
          <w:p w:rsidR="000F39EE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22</w:t>
            </w:r>
          </w:p>
        </w:tc>
        <w:tc>
          <w:tcPr>
            <w:tcW w:w="2942" w:type="dxa"/>
          </w:tcPr>
          <w:p w:rsidR="000F39EE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Участие на конкурсах и мероприятиях</w:t>
            </w:r>
          </w:p>
        </w:tc>
      </w:tr>
      <w:tr w:rsidR="000014B1" w:rsidRPr="00975580" w:rsidTr="00C05D90">
        <w:trPr>
          <w:trHeight w:val="677"/>
        </w:trPr>
        <w:tc>
          <w:tcPr>
            <w:tcW w:w="581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15</w:t>
            </w:r>
          </w:p>
        </w:tc>
        <w:tc>
          <w:tcPr>
            <w:tcW w:w="3620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Участие в школьн</w:t>
            </w:r>
            <w:r w:rsidR="00B570F5" w:rsidRPr="00975580">
              <w:rPr>
                <w:sz w:val="28"/>
                <w:szCs w:val="28"/>
              </w:rPr>
              <w:t>ых, районных и республикан</w:t>
            </w:r>
            <w:r w:rsidRPr="00975580">
              <w:rPr>
                <w:sz w:val="28"/>
                <w:szCs w:val="28"/>
              </w:rPr>
              <w:t>ских мероприятиях</w:t>
            </w:r>
          </w:p>
        </w:tc>
        <w:tc>
          <w:tcPr>
            <w:tcW w:w="808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94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</w:p>
        </w:tc>
        <w:tc>
          <w:tcPr>
            <w:tcW w:w="672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Участие и мероприятиях</w:t>
            </w:r>
          </w:p>
        </w:tc>
      </w:tr>
      <w:tr w:rsidR="000014B1" w:rsidRPr="00975580" w:rsidTr="00C05D90">
        <w:trPr>
          <w:trHeight w:val="677"/>
        </w:trPr>
        <w:tc>
          <w:tcPr>
            <w:tcW w:w="581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16</w:t>
            </w:r>
          </w:p>
        </w:tc>
        <w:tc>
          <w:tcPr>
            <w:tcW w:w="3620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Заочная э</w:t>
            </w:r>
            <w:r w:rsidR="000014B1" w:rsidRPr="00975580">
              <w:rPr>
                <w:sz w:val="28"/>
                <w:szCs w:val="28"/>
              </w:rPr>
              <w:t xml:space="preserve">кскурсия по памятным местам и музеям </w:t>
            </w:r>
            <w:r w:rsidRPr="00975580">
              <w:rPr>
                <w:sz w:val="28"/>
                <w:szCs w:val="28"/>
              </w:rPr>
              <w:t>Татарстана  и России</w:t>
            </w:r>
          </w:p>
        </w:tc>
        <w:tc>
          <w:tcPr>
            <w:tcW w:w="808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20</w:t>
            </w:r>
          </w:p>
        </w:tc>
        <w:tc>
          <w:tcPr>
            <w:tcW w:w="948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</w:p>
        </w:tc>
        <w:tc>
          <w:tcPr>
            <w:tcW w:w="672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20</w:t>
            </w: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Отчет по экскурсиям</w:t>
            </w:r>
          </w:p>
        </w:tc>
      </w:tr>
      <w:tr w:rsidR="000014B1" w:rsidRPr="00975580" w:rsidTr="00C05D90">
        <w:trPr>
          <w:trHeight w:val="195"/>
        </w:trPr>
        <w:tc>
          <w:tcPr>
            <w:tcW w:w="581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</w:p>
        </w:tc>
        <w:tc>
          <w:tcPr>
            <w:tcW w:w="3620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</w:p>
        </w:tc>
        <w:tc>
          <w:tcPr>
            <w:tcW w:w="808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144</w:t>
            </w:r>
          </w:p>
        </w:tc>
        <w:tc>
          <w:tcPr>
            <w:tcW w:w="948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64</w:t>
            </w:r>
          </w:p>
        </w:tc>
        <w:tc>
          <w:tcPr>
            <w:tcW w:w="672" w:type="dxa"/>
          </w:tcPr>
          <w:p w:rsidR="000014B1" w:rsidRPr="00975580" w:rsidRDefault="00B570F5" w:rsidP="00B570F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80</w:t>
            </w:r>
          </w:p>
        </w:tc>
        <w:tc>
          <w:tcPr>
            <w:tcW w:w="2942" w:type="dxa"/>
          </w:tcPr>
          <w:p w:rsidR="000014B1" w:rsidRPr="00975580" w:rsidRDefault="000014B1" w:rsidP="00B570F5">
            <w:pPr>
              <w:rPr>
                <w:sz w:val="28"/>
                <w:szCs w:val="28"/>
              </w:rPr>
            </w:pPr>
          </w:p>
        </w:tc>
      </w:tr>
    </w:tbl>
    <w:p w:rsidR="00334D1D" w:rsidRPr="00975580" w:rsidRDefault="00334D1D">
      <w:pPr>
        <w:rPr>
          <w:sz w:val="28"/>
          <w:szCs w:val="28"/>
        </w:rPr>
      </w:pPr>
    </w:p>
    <w:p w:rsidR="00B570F5" w:rsidRPr="00975580" w:rsidRDefault="00B570F5" w:rsidP="00B570F5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Содержание программы:</w:t>
      </w:r>
    </w:p>
    <w:p w:rsidR="00B570F5" w:rsidRPr="00975580" w:rsidRDefault="00B570F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1. </w:t>
      </w:r>
      <w:r w:rsidRPr="00975580">
        <w:rPr>
          <w:b/>
          <w:sz w:val="28"/>
          <w:szCs w:val="28"/>
        </w:rPr>
        <w:t>Вводное занятие.</w:t>
      </w:r>
      <w:r w:rsidRPr="00975580">
        <w:rPr>
          <w:sz w:val="28"/>
          <w:szCs w:val="28"/>
        </w:rPr>
        <w:t xml:space="preserve"> Ознакомление с программой курса «музееведение». Обсуждение пла</w:t>
      </w:r>
      <w:r w:rsidR="00AD06A3" w:rsidRPr="00975580">
        <w:rPr>
          <w:sz w:val="28"/>
          <w:szCs w:val="28"/>
        </w:rPr>
        <w:t>на подготовки к районным и республикан</w:t>
      </w:r>
      <w:r w:rsidRPr="00975580">
        <w:rPr>
          <w:sz w:val="28"/>
          <w:szCs w:val="28"/>
        </w:rPr>
        <w:t>ским конкурсам и мероприятиям. Инструктаж по технике безопасности. Выбор инициативной группы - Совета музея:</w:t>
      </w:r>
      <w:r w:rsidR="00AD06A3"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 xml:space="preserve">поисковая группа, отдел переписки, отдел по учету и хранению поступлений, группа оформителей, экскурсоводы. </w:t>
      </w:r>
    </w:p>
    <w:p w:rsidR="00193241" w:rsidRPr="00975580" w:rsidRDefault="00B570F5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>2. Основы музееведения</w:t>
      </w:r>
      <w:r w:rsidRPr="00975580">
        <w:rPr>
          <w:sz w:val="28"/>
          <w:szCs w:val="28"/>
        </w:rPr>
        <w:t xml:space="preserve">. (Изучение нормативных документов. Федеральный закон РФ «О музейном фонде РФ», принят </w:t>
      </w:r>
      <w:proofErr w:type="spellStart"/>
      <w:r w:rsidRPr="00975580">
        <w:rPr>
          <w:sz w:val="28"/>
          <w:szCs w:val="28"/>
        </w:rPr>
        <w:t>Гос</w:t>
      </w:r>
      <w:proofErr w:type="spellEnd"/>
      <w:r w:rsidRPr="00975580">
        <w:rPr>
          <w:sz w:val="28"/>
          <w:szCs w:val="28"/>
        </w:rPr>
        <w:t xml:space="preserve"> думой 24 апреля 1996 г.; Письмо Министерства образования РФ «О деятельности музеев образовательных учреждений» за №28-51 -181/16 от 12 марта 2ООЗг.</w:t>
      </w:r>
    </w:p>
    <w:p w:rsidR="000C32FA" w:rsidRPr="00975580" w:rsidRDefault="00B570F5" w:rsidP="000C32FA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 xml:space="preserve"> 3. </w:t>
      </w:r>
      <w:r w:rsidR="00193241" w:rsidRPr="00975580">
        <w:rPr>
          <w:b/>
          <w:sz w:val="28"/>
          <w:szCs w:val="28"/>
        </w:rPr>
        <w:t>Краеведческие ресурсы в музейном деле.</w:t>
      </w:r>
      <w:r w:rsidR="00193241" w:rsidRPr="00975580">
        <w:rPr>
          <w:sz w:val="28"/>
          <w:szCs w:val="28"/>
        </w:rPr>
        <w:t xml:space="preserve"> </w:t>
      </w:r>
      <w:r w:rsidR="000C32FA" w:rsidRPr="00975580">
        <w:rPr>
          <w:sz w:val="28"/>
          <w:szCs w:val="28"/>
        </w:rPr>
        <w:t>Теория. Классификация краеведческих ресурсов и их роль в музееведении: городское пространство, архивы, библиотеки, музеи</w:t>
      </w:r>
    </w:p>
    <w:p w:rsidR="00193241" w:rsidRPr="00975580" w:rsidRDefault="000C32FA" w:rsidP="000C32FA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Практика. Решение кроссворда «Источники – вокруг нас». </w:t>
      </w:r>
    </w:p>
    <w:p w:rsidR="00193241" w:rsidRPr="00975580" w:rsidRDefault="00193241" w:rsidP="00193241">
      <w:pPr>
        <w:rPr>
          <w:sz w:val="28"/>
          <w:szCs w:val="28"/>
        </w:rPr>
      </w:pPr>
      <w:r w:rsidRPr="00975580">
        <w:rPr>
          <w:sz w:val="28"/>
          <w:szCs w:val="28"/>
        </w:rPr>
        <w:t>4</w:t>
      </w:r>
      <w:r w:rsidRPr="00975580">
        <w:rPr>
          <w:b/>
          <w:sz w:val="28"/>
          <w:szCs w:val="28"/>
        </w:rPr>
        <w:t xml:space="preserve">. </w:t>
      </w:r>
      <w:proofErr w:type="spellStart"/>
      <w:r w:rsidRPr="00975580">
        <w:rPr>
          <w:b/>
          <w:sz w:val="28"/>
          <w:szCs w:val="28"/>
        </w:rPr>
        <w:t>Internet</w:t>
      </w:r>
      <w:proofErr w:type="spellEnd"/>
      <w:r w:rsidRPr="00975580">
        <w:rPr>
          <w:b/>
          <w:sz w:val="28"/>
          <w:szCs w:val="28"/>
        </w:rPr>
        <w:t>.</w:t>
      </w:r>
      <w:r w:rsidRPr="00975580">
        <w:rPr>
          <w:sz w:val="28"/>
          <w:szCs w:val="28"/>
        </w:rPr>
        <w:t xml:space="preserve"> Теория. Правила, особенности работы в </w:t>
      </w:r>
      <w:proofErr w:type="spellStart"/>
      <w:r w:rsidRPr="00975580">
        <w:rPr>
          <w:sz w:val="28"/>
          <w:szCs w:val="28"/>
        </w:rPr>
        <w:t>Internet</w:t>
      </w:r>
      <w:proofErr w:type="spellEnd"/>
      <w:r w:rsidRPr="00975580">
        <w:rPr>
          <w:sz w:val="28"/>
          <w:szCs w:val="28"/>
        </w:rPr>
        <w:t xml:space="preserve">. Поиск информации в </w:t>
      </w:r>
      <w:proofErr w:type="spellStart"/>
      <w:r w:rsidRPr="00975580">
        <w:rPr>
          <w:sz w:val="28"/>
          <w:szCs w:val="28"/>
        </w:rPr>
        <w:t>Internet</w:t>
      </w:r>
      <w:proofErr w:type="spellEnd"/>
      <w:r w:rsidRPr="00975580">
        <w:rPr>
          <w:sz w:val="28"/>
          <w:szCs w:val="28"/>
        </w:rPr>
        <w:t xml:space="preserve"> (по адресу, тематический поиск). Каталоги, поисковые агенты, российские и зарубежные поисковые системы. Проверка информации по другим источникам. Музееведческие ресурсы в информационной сети. </w:t>
      </w:r>
      <w:r w:rsidRPr="00975580">
        <w:rPr>
          <w:sz w:val="28"/>
          <w:szCs w:val="28"/>
        </w:rPr>
        <w:lastRenderedPageBreak/>
        <w:t xml:space="preserve">Практика. Поиск и сохранение материала в сети по теме «Школьный музей», «Виртуальный музей». </w:t>
      </w:r>
    </w:p>
    <w:p w:rsidR="000C32FA" w:rsidRPr="00975580" w:rsidRDefault="000C32FA" w:rsidP="000C32FA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 xml:space="preserve">5. Краеведческие ресурсы: семейный архив.  </w:t>
      </w:r>
    </w:p>
    <w:p w:rsidR="000C32FA" w:rsidRPr="00975580" w:rsidRDefault="000C32FA" w:rsidP="000C32FA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Теория. Частные (семейные) архивы, коллекции и собрания как источник информации. Правила работы с ними. Практика. Подготовка устной презентации семейных архивов учащихся. </w:t>
      </w:r>
    </w:p>
    <w:p w:rsidR="000C32FA" w:rsidRPr="00975580" w:rsidRDefault="000C32FA" w:rsidP="000C32FA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6.</w:t>
      </w:r>
      <w:r w:rsidRPr="00975580">
        <w:rPr>
          <w:sz w:val="28"/>
          <w:szCs w:val="28"/>
        </w:rPr>
        <w:t xml:space="preserve"> </w:t>
      </w:r>
      <w:r w:rsidRPr="00975580">
        <w:rPr>
          <w:b/>
          <w:sz w:val="28"/>
          <w:szCs w:val="28"/>
        </w:rPr>
        <w:t>Подготовка ко Дню пожилых и ко Дню учителя.</w:t>
      </w:r>
      <w:r w:rsidRPr="00975580">
        <w:rPr>
          <w:sz w:val="28"/>
          <w:szCs w:val="28"/>
        </w:rPr>
        <w:t xml:space="preserve"> Подготовка </w:t>
      </w:r>
      <w:proofErr w:type="gramStart"/>
      <w:r w:rsidRPr="00975580">
        <w:rPr>
          <w:sz w:val="28"/>
          <w:szCs w:val="28"/>
        </w:rPr>
        <w:t>презентации  или</w:t>
      </w:r>
      <w:proofErr w:type="gramEnd"/>
      <w:r w:rsidRPr="00975580">
        <w:rPr>
          <w:sz w:val="28"/>
          <w:szCs w:val="28"/>
        </w:rPr>
        <w:t xml:space="preserve"> видео об учителях</w:t>
      </w:r>
    </w:p>
    <w:p w:rsidR="000C32FA" w:rsidRPr="00975580" w:rsidRDefault="000C32FA" w:rsidP="000C32FA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 xml:space="preserve"> 7.Краеведческие ресурсы: мемуары и устные источники.  </w:t>
      </w:r>
      <w:r w:rsidRPr="00975580">
        <w:rPr>
          <w:sz w:val="28"/>
          <w:szCs w:val="28"/>
        </w:rPr>
        <w:t xml:space="preserve">Теория. Работа с мемуарными источниками: сбор и обработка материала, выявление авторского мнения; критический анализ материала (установление степени его достоверности, соотнесение с исторической действительностью). Работа с устными источниками: сбор и обработка информации (воспоминания, интервью). Практика. Критический анализ источников.  Работа с рукописью </w:t>
      </w:r>
      <w:proofErr w:type="spellStart"/>
      <w:r w:rsidRPr="00975580">
        <w:rPr>
          <w:sz w:val="28"/>
          <w:szCs w:val="28"/>
        </w:rPr>
        <w:t>Сайфи</w:t>
      </w:r>
      <w:proofErr w:type="spellEnd"/>
      <w:r w:rsidRPr="00975580">
        <w:rPr>
          <w:sz w:val="28"/>
          <w:szCs w:val="28"/>
        </w:rPr>
        <w:t xml:space="preserve"> </w:t>
      </w:r>
      <w:proofErr w:type="spellStart"/>
      <w:r w:rsidRPr="00975580">
        <w:rPr>
          <w:sz w:val="28"/>
          <w:szCs w:val="28"/>
        </w:rPr>
        <w:t>Амирова</w:t>
      </w:r>
      <w:proofErr w:type="spellEnd"/>
      <w:r w:rsidRPr="00975580">
        <w:rPr>
          <w:sz w:val="28"/>
          <w:szCs w:val="28"/>
        </w:rPr>
        <w:t>.</w:t>
      </w:r>
    </w:p>
    <w:p w:rsidR="00B570F5" w:rsidRPr="00975580" w:rsidRDefault="000C32FA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 xml:space="preserve">8. </w:t>
      </w:r>
      <w:r w:rsidR="00B570F5" w:rsidRPr="00975580">
        <w:rPr>
          <w:b/>
          <w:sz w:val="28"/>
          <w:szCs w:val="28"/>
        </w:rPr>
        <w:t>История музейного дела в России.</w:t>
      </w:r>
      <w:r w:rsidR="00B570F5" w:rsidRPr="00975580">
        <w:rPr>
          <w:sz w:val="28"/>
          <w:szCs w:val="28"/>
        </w:rPr>
        <w:t xml:space="preserve"> Начало коллекционирования древностей. Петр 1 и его </w:t>
      </w:r>
      <w:proofErr w:type="spellStart"/>
      <w:r w:rsidR="00B570F5" w:rsidRPr="00975580">
        <w:rPr>
          <w:sz w:val="28"/>
          <w:szCs w:val="28"/>
        </w:rPr>
        <w:t>кунтскамера</w:t>
      </w:r>
      <w:proofErr w:type="spellEnd"/>
      <w:r w:rsidR="00B570F5" w:rsidRPr="00975580">
        <w:rPr>
          <w:sz w:val="28"/>
          <w:szCs w:val="28"/>
        </w:rPr>
        <w:t xml:space="preserve">, Эрмитаж. Помещичьи собрания памятников искусства и древности в 18—19 веках. Научные общества и музеи в 19 в. Создание крупных публичных музеев. Возникновение отечественной теории и методики, музейного дела. Музеи в советское время. Государственная политика охраны и пропаганды памятников истории и культуры. Ведущие музеи страны. </w:t>
      </w:r>
      <w:proofErr w:type="spellStart"/>
      <w:r w:rsidR="00B570F5" w:rsidRPr="00975580">
        <w:rPr>
          <w:sz w:val="28"/>
          <w:szCs w:val="28"/>
        </w:rPr>
        <w:t>Практич</w:t>
      </w:r>
      <w:proofErr w:type="spellEnd"/>
      <w:r w:rsidR="00B570F5" w:rsidRPr="00975580">
        <w:rPr>
          <w:sz w:val="28"/>
          <w:szCs w:val="28"/>
        </w:rPr>
        <w:t xml:space="preserve">. </w:t>
      </w:r>
      <w:proofErr w:type="spellStart"/>
      <w:proofErr w:type="gramStart"/>
      <w:r w:rsidR="00B570F5" w:rsidRPr="00975580">
        <w:rPr>
          <w:sz w:val="28"/>
          <w:szCs w:val="28"/>
        </w:rPr>
        <w:t>занятие:</w:t>
      </w:r>
      <w:r w:rsidR="00316284" w:rsidRPr="00975580">
        <w:rPr>
          <w:sz w:val="28"/>
          <w:szCs w:val="28"/>
        </w:rPr>
        <w:t>з</w:t>
      </w:r>
      <w:r w:rsidR="00B570F5" w:rsidRPr="00975580">
        <w:rPr>
          <w:sz w:val="28"/>
          <w:szCs w:val="28"/>
        </w:rPr>
        <w:t>накомство</w:t>
      </w:r>
      <w:proofErr w:type="spellEnd"/>
      <w:proofErr w:type="gramEnd"/>
      <w:r w:rsidR="00B570F5" w:rsidRPr="00975580">
        <w:rPr>
          <w:sz w:val="28"/>
          <w:szCs w:val="28"/>
        </w:rPr>
        <w:t xml:space="preserve"> с историей создания школьного музея. </w:t>
      </w:r>
    </w:p>
    <w:p w:rsidR="000C32FA" w:rsidRPr="00975580" w:rsidRDefault="000C32FA" w:rsidP="000C32FA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9. </w:t>
      </w:r>
      <w:r w:rsidRPr="00975580">
        <w:rPr>
          <w:b/>
          <w:sz w:val="28"/>
          <w:szCs w:val="28"/>
        </w:rPr>
        <w:t xml:space="preserve">История музейного дела в Республики Татарстан. </w:t>
      </w:r>
    </w:p>
    <w:p w:rsidR="00B570F5" w:rsidRPr="00975580" w:rsidRDefault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>10</w:t>
      </w:r>
      <w:r w:rsidR="00B570F5" w:rsidRPr="00975580">
        <w:rPr>
          <w:b/>
          <w:sz w:val="28"/>
          <w:szCs w:val="28"/>
        </w:rPr>
        <w:t>. Выбор темы и определение профиля музея.</w:t>
      </w:r>
      <w:r w:rsidR="00B570F5" w:rsidRPr="00975580">
        <w:rPr>
          <w:sz w:val="28"/>
          <w:szCs w:val="28"/>
        </w:rPr>
        <w:t xml:space="preserve"> Создание школьного музея начинается с выбора его темы.</w:t>
      </w:r>
      <w:r w:rsidR="004C0C0F" w:rsidRPr="00975580">
        <w:rPr>
          <w:sz w:val="28"/>
          <w:szCs w:val="28"/>
        </w:rPr>
        <w:t xml:space="preserve"> </w:t>
      </w:r>
      <w:r w:rsidR="00B570F5" w:rsidRPr="00975580">
        <w:rPr>
          <w:sz w:val="28"/>
          <w:szCs w:val="28"/>
        </w:rPr>
        <w:t>Тематическая направленность и состав соответствующей ей</w:t>
      </w:r>
      <w:r w:rsidR="004C0C0F" w:rsidRPr="00975580">
        <w:rPr>
          <w:sz w:val="28"/>
          <w:szCs w:val="28"/>
        </w:rPr>
        <w:t xml:space="preserve"> </w:t>
      </w:r>
      <w:r w:rsidR="00B570F5" w:rsidRPr="00975580">
        <w:rPr>
          <w:sz w:val="28"/>
          <w:szCs w:val="28"/>
        </w:rPr>
        <w:t>коллекции определяют профильную принадлежность музея.</w:t>
      </w:r>
      <w:r w:rsidR="004C0C0F" w:rsidRPr="00975580">
        <w:rPr>
          <w:sz w:val="28"/>
          <w:szCs w:val="28"/>
        </w:rPr>
        <w:t xml:space="preserve"> </w:t>
      </w:r>
      <w:r w:rsidR="00B570F5" w:rsidRPr="00975580">
        <w:rPr>
          <w:sz w:val="28"/>
          <w:szCs w:val="28"/>
        </w:rPr>
        <w:t>В основе профиля музея лежит его связь с той или иной отраслью</w:t>
      </w:r>
      <w:r w:rsidR="004C0C0F" w:rsidRPr="00975580">
        <w:rPr>
          <w:sz w:val="28"/>
          <w:szCs w:val="28"/>
        </w:rPr>
        <w:t xml:space="preserve"> </w:t>
      </w:r>
      <w:r w:rsidR="00B570F5" w:rsidRPr="00975580">
        <w:rPr>
          <w:sz w:val="28"/>
          <w:szCs w:val="28"/>
        </w:rPr>
        <w:t>науки, техники, культуры. Изучение музеев различных профилей:</w:t>
      </w:r>
      <w:r w:rsidR="004C0C0F" w:rsidRPr="00975580">
        <w:rPr>
          <w:sz w:val="28"/>
          <w:szCs w:val="28"/>
        </w:rPr>
        <w:t xml:space="preserve"> </w:t>
      </w:r>
      <w:r w:rsidR="00B570F5" w:rsidRPr="00975580">
        <w:rPr>
          <w:sz w:val="28"/>
          <w:szCs w:val="28"/>
        </w:rPr>
        <w:t>исторического, краеведческого, этнографического, персонально-библиографического, литературного, мемориального,</w:t>
      </w:r>
      <w:r w:rsidR="004C0C0F" w:rsidRPr="00975580">
        <w:rPr>
          <w:sz w:val="28"/>
          <w:szCs w:val="28"/>
        </w:rPr>
        <w:t xml:space="preserve"> </w:t>
      </w:r>
      <w:r w:rsidR="00B570F5" w:rsidRPr="00975580">
        <w:rPr>
          <w:sz w:val="28"/>
          <w:szCs w:val="28"/>
        </w:rPr>
        <w:t>художественного, естественноисторического, научно-</w:t>
      </w:r>
      <w:proofErr w:type="gramStart"/>
      <w:r w:rsidR="00B570F5" w:rsidRPr="00975580">
        <w:rPr>
          <w:sz w:val="28"/>
          <w:szCs w:val="28"/>
        </w:rPr>
        <w:t>технического</w:t>
      </w:r>
      <w:r w:rsidR="004C0C0F" w:rsidRPr="00975580">
        <w:rPr>
          <w:sz w:val="28"/>
          <w:szCs w:val="28"/>
        </w:rPr>
        <w:t xml:space="preserve"> </w:t>
      </w:r>
      <w:r w:rsidR="00B570F5" w:rsidRPr="00975580">
        <w:rPr>
          <w:sz w:val="28"/>
          <w:szCs w:val="28"/>
        </w:rPr>
        <w:t>,а</w:t>
      </w:r>
      <w:proofErr w:type="gramEnd"/>
      <w:r w:rsidR="00B570F5" w:rsidRPr="00975580">
        <w:rPr>
          <w:sz w:val="28"/>
          <w:szCs w:val="28"/>
        </w:rPr>
        <w:t xml:space="preserve"> также музеев комплексного профиля.</w:t>
      </w:r>
      <w:r w:rsidR="004C0C0F" w:rsidRPr="00975580">
        <w:rPr>
          <w:sz w:val="28"/>
          <w:szCs w:val="28"/>
        </w:rPr>
        <w:t xml:space="preserve"> </w:t>
      </w:r>
      <w:r w:rsidR="00B570F5" w:rsidRPr="00975580">
        <w:rPr>
          <w:sz w:val="28"/>
          <w:szCs w:val="28"/>
        </w:rPr>
        <w:t>Практические занятие: Посещение музеев различных профилей. Подготовка заочной экскурсии по музею выбранного профиля.</w:t>
      </w:r>
    </w:p>
    <w:p w:rsidR="00B570F5" w:rsidRPr="00975580" w:rsidRDefault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 xml:space="preserve"> 11</w:t>
      </w:r>
      <w:r w:rsidR="00B570F5" w:rsidRPr="00975580">
        <w:rPr>
          <w:b/>
          <w:sz w:val="28"/>
          <w:szCs w:val="28"/>
        </w:rPr>
        <w:t>. Исследовательская работа по теме.</w:t>
      </w:r>
      <w:r w:rsidR="00B570F5" w:rsidRPr="00975580">
        <w:rPr>
          <w:sz w:val="28"/>
          <w:szCs w:val="28"/>
        </w:rPr>
        <w:t xml:space="preserve"> Поиск и изучение информации. Подбор и изучение всей имеющейся литературы по выбранной теме: справочной, краеведческой, исторической, художественной и т.д. Обращение с запросами в музеи, архивы и учреждения. Приобщение учащихся к основам научно-исследовательской работы. Ведение поисковой работы — беседы с участниками интересующих событий, записи воспоминаний, фото и </w:t>
      </w:r>
      <w:proofErr w:type="spellStart"/>
      <w:r w:rsidR="00B570F5" w:rsidRPr="00975580">
        <w:rPr>
          <w:sz w:val="28"/>
          <w:szCs w:val="28"/>
        </w:rPr>
        <w:t>видеофиксация</w:t>
      </w:r>
      <w:proofErr w:type="spellEnd"/>
      <w:r w:rsidR="00B570F5" w:rsidRPr="00975580">
        <w:rPr>
          <w:sz w:val="28"/>
          <w:szCs w:val="28"/>
        </w:rPr>
        <w:t>, сбор экспонатов. Практические занятия: Обучение составлению выписок, конспектов, ведению картотеки с различными сведениями, цифрами, датами, высказываниями. Обучение составлению библиографии литературы и источников по теме.</w:t>
      </w:r>
    </w:p>
    <w:p w:rsidR="003A2207" w:rsidRPr="00975580" w:rsidRDefault="003A2207" w:rsidP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lastRenderedPageBreak/>
        <w:t xml:space="preserve"> 12</w:t>
      </w:r>
      <w:r w:rsidR="00B570F5" w:rsidRPr="00975580">
        <w:rPr>
          <w:b/>
          <w:sz w:val="28"/>
          <w:szCs w:val="28"/>
        </w:rPr>
        <w:t>.</w:t>
      </w:r>
      <w:r w:rsidRPr="00975580">
        <w:rPr>
          <w:sz w:val="28"/>
          <w:szCs w:val="28"/>
        </w:rPr>
        <w:t xml:space="preserve"> </w:t>
      </w:r>
      <w:r w:rsidRPr="00975580">
        <w:rPr>
          <w:b/>
          <w:sz w:val="28"/>
          <w:szCs w:val="28"/>
        </w:rPr>
        <w:t>Отработка и проведение экскурсии.</w:t>
      </w:r>
      <w:r w:rsidRPr="00975580">
        <w:rPr>
          <w:sz w:val="28"/>
          <w:szCs w:val="28"/>
        </w:rPr>
        <w:t xml:space="preserve"> Теория. Работа на экспозиции по овладению маршрутом, содержанием, методикой проведения экскурсии. Запись экскурсии. Развернутый план и текст экскурсии.  Практика. Индивидуальная и коллективная отработка маршрута, содержания, методов и приёмов проведения экскурсий учащихся; составление текстов экскурсии.  Проведение и обсуждение подготовительных вариантов экскурсий.</w:t>
      </w:r>
    </w:p>
    <w:p w:rsidR="00B570F5" w:rsidRPr="00975580" w:rsidRDefault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>13.</w:t>
      </w:r>
      <w:r w:rsidR="00B570F5" w:rsidRPr="00975580">
        <w:rPr>
          <w:b/>
          <w:sz w:val="28"/>
          <w:szCs w:val="28"/>
        </w:rPr>
        <w:t xml:space="preserve"> Комплектование фондов.</w:t>
      </w:r>
      <w:r w:rsidR="00B570F5" w:rsidRPr="00975580">
        <w:rPr>
          <w:sz w:val="28"/>
          <w:szCs w:val="28"/>
        </w:rPr>
        <w:t xml:space="preserve"> Составление плана комплектования фондов. Понятие объектов комплектования и источников комплектования. Виды комплектования: систематическое и тематическое. Способы комплектования: беседы с частными лицами или организациями; поквартирный обход с целью выявления материалов; экспедиции. Подлинники и копии. Обучение наблюдению, сбору информации и последующему ее анализу. Практические занятия: Обучение ведению записей наблюдений и бесед с населением (письменные или аудиозаписи), делать рисунки, чертежи, фотосъемки. Паспортизация предметов: составление легенды о предмете, заполнение карточек паспортов. </w:t>
      </w:r>
    </w:p>
    <w:p w:rsidR="00B570F5" w:rsidRPr="00975580" w:rsidRDefault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>14</w:t>
      </w:r>
      <w:r w:rsidR="00B570F5" w:rsidRPr="00975580">
        <w:rPr>
          <w:b/>
          <w:sz w:val="28"/>
          <w:szCs w:val="28"/>
        </w:rPr>
        <w:t>. Учет музейных материалов.</w:t>
      </w:r>
      <w:r w:rsidR="00B570F5" w:rsidRPr="00975580">
        <w:rPr>
          <w:sz w:val="28"/>
          <w:szCs w:val="28"/>
        </w:rPr>
        <w:t xml:space="preserve"> Понятие об учетно-</w:t>
      </w:r>
      <w:proofErr w:type="spellStart"/>
      <w:r w:rsidR="00B570F5" w:rsidRPr="00975580">
        <w:rPr>
          <w:sz w:val="28"/>
          <w:szCs w:val="28"/>
        </w:rPr>
        <w:t>хранительской</w:t>
      </w:r>
      <w:proofErr w:type="spellEnd"/>
      <w:r w:rsidR="00B570F5" w:rsidRPr="00975580">
        <w:rPr>
          <w:sz w:val="28"/>
          <w:szCs w:val="28"/>
        </w:rPr>
        <w:t xml:space="preserve"> работе в музее. Подразделение музейных предметов на два фонда: основной и вспомогательный. В составе основного фонда выделяются три ведущих типа источников: вещевые, изобразительные и письменные. Научно-вспомогательный фонд: копии с подлинников, предметы, изготовленные специально для экспозиции. Оформление принадлежности предметов музею и прав музея на них. Учетные карточки предметов. Практическое занятие: Заполнение актов приема предметов на постоянное или временное хранение, обучение записи в Книги поступлений основного и вспомогательного фонда, заполнение учетных карточек, ведение тематической картотеки музейных материалов, маркировка предметов.</w:t>
      </w:r>
    </w:p>
    <w:p w:rsidR="00B570F5" w:rsidRPr="00975580" w:rsidRDefault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 xml:space="preserve"> 15.</w:t>
      </w:r>
      <w:r w:rsidR="00B570F5" w:rsidRPr="00975580">
        <w:rPr>
          <w:b/>
          <w:sz w:val="28"/>
          <w:szCs w:val="28"/>
        </w:rPr>
        <w:t xml:space="preserve"> Музейная экспозиция: основные понятия.</w:t>
      </w:r>
      <w:r w:rsidR="00B570F5" w:rsidRPr="00975580">
        <w:rPr>
          <w:sz w:val="28"/>
          <w:szCs w:val="28"/>
        </w:rPr>
        <w:t xml:space="preserve"> ЭКСПОЗИЦИЯ- основной результат, который музей предлагает вниманию посетителей. Понятия «музейный экспонат», «экспозиционные материалы». Сопроводительные тексты: ведущие, пояснительные, этикетаж и указатели. Порядок построения музейной экспозиции. Основные методы построения экспозиции: систематический, ансамблевый и тематический. Практические занятия: подготовка текстов к музейной экспозиции, создание этикеток </w:t>
      </w:r>
      <w:r w:rsidR="004C0C0F" w:rsidRPr="00975580">
        <w:rPr>
          <w:sz w:val="28"/>
          <w:szCs w:val="28"/>
        </w:rPr>
        <w:t>к предметам и муз. указателей. Заочная э</w:t>
      </w:r>
      <w:r w:rsidR="00B570F5" w:rsidRPr="00975580">
        <w:rPr>
          <w:sz w:val="28"/>
          <w:szCs w:val="28"/>
        </w:rPr>
        <w:t>кскурсия</w:t>
      </w:r>
      <w:r w:rsidR="004C0C0F" w:rsidRPr="00975580">
        <w:rPr>
          <w:sz w:val="28"/>
          <w:szCs w:val="28"/>
        </w:rPr>
        <w:t xml:space="preserve"> (</w:t>
      </w:r>
      <w:proofErr w:type="gramStart"/>
      <w:r w:rsidR="004C0C0F" w:rsidRPr="00975580">
        <w:rPr>
          <w:sz w:val="28"/>
          <w:szCs w:val="28"/>
        </w:rPr>
        <w:t xml:space="preserve">презентация) </w:t>
      </w:r>
      <w:r w:rsidR="00B570F5" w:rsidRPr="00975580">
        <w:rPr>
          <w:sz w:val="28"/>
          <w:szCs w:val="28"/>
        </w:rPr>
        <w:t xml:space="preserve"> в</w:t>
      </w:r>
      <w:proofErr w:type="gramEnd"/>
      <w:r w:rsidR="00B570F5" w:rsidRPr="00975580">
        <w:rPr>
          <w:sz w:val="28"/>
          <w:szCs w:val="28"/>
        </w:rPr>
        <w:t xml:space="preserve"> Музей национальной культуры НКЦ «Казань». </w:t>
      </w:r>
    </w:p>
    <w:p w:rsidR="00B570F5" w:rsidRPr="00975580" w:rsidRDefault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>16</w:t>
      </w:r>
      <w:r w:rsidR="00B570F5" w:rsidRPr="00975580">
        <w:rPr>
          <w:b/>
          <w:sz w:val="28"/>
          <w:szCs w:val="28"/>
        </w:rPr>
        <w:t>. Создание концепции экспозиции и последующие этапы работы над ней</w:t>
      </w:r>
      <w:r w:rsidR="00B570F5" w:rsidRPr="00975580">
        <w:rPr>
          <w:sz w:val="28"/>
          <w:szCs w:val="28"/>
        </w:rPr>
        <w:t xml:space="preserve">. Этапы создания экспозиции: проектирование, подготовительный этап, монтаж, открытие экспозиции. Знакомство с научной концепцией экспозиции. Составные части концепции. Тематическая структура, представленная в экспозиции: последовательность разделов, тем, </w:t>
      </w:r>
      <w:proofErr w:type="spellStart"/>
      <w:r w:rsidR="00B570F5" w:rsidRPr="00975580">
        <w:rPr>
          <w:sz w:val="28"/>
          <w:szCs w:val="28"/>
        </w:rPr>
        <w:t>подтем</w:t>
      </w:r>
      <w:proofErr w:type="spellEnd"/>
      <w:r w:rsidR="00B570F5" w:rsidRPr="00975580">
        <w:rPr>
          <w:sz w:val="28"/>
          <w:szCs w:val="28"/>
        </w:rPr>
        <w:t xml:space="preserve">, вопросов. Практические занятия: Знакомство с историей </w:t>
      </w:r>
      <w:r w:rsidR="007F0AF3" w:rsidRPr="00975580">
        <w:rPr>
          <w:sz w:val="28"/>
          <w:szCs w:val="28"/>
        </w:rPr>
        <w:t xml:space="preserve">создания различных </w:t>
      </w:r>
      <w:proofErr w:type="gramStart"/>
      <w:r w:rsidR="007F0AF3" w:rsidRPr="00975580">
        <w:rPr>
          <w:sz w:val="28"/>
          <w:szCs w:val="28"/>
        </w:rPr>
        <w:t xml:space="preserve">музеев </w:t>
      </w:r>
      <w:r w:rsidR="00B570F5" w:rsidRPr="00975580">
        <w:rPr>
          <w:sz w:val="28"/>
          <w:szCs w:val="28"/>
        </w:rPr>
        <w:t>,</w:t>
      </w:r>
      <w:proofErr w:type="gramEnd"/>
      <w:r w:rsidR="00B570F5" w:rsidRPr="00975580">
        <w:rPr>
          <w:sz w:val="28"/>
          <w:szCs w:val="28"/>
        </w:rPr>
        <w:t xml:space="preserve"> изучение структуры экспозиции в музеях, составлений экскурсии «Ис</w:t>
      </w:r>
      <w:r w:rsidRPr="00975580">
        <w:rPr>
          <w:sz w:val="28"/>
          <w:szCs w:val="28"/>
        </w:rPr>
        <w:t>тория создания школьного музея»</w:t>
      </w:r>
    </w:p>
    <w:p w:rsidR="003A2207" w:rsidRPr="00975580" w:rsidRDefault="003A2207">
      <w:pPr>
        <w:rPr>
          <w:sz w:val="28"/>
          <w:szCs w:val="28"/>
        </w:rPr>
      </w:pPr>
      <w:r w:rsidRPr="00975580">
        <w:rPr>
          <w:sz w:val="28"/>
          <w:szCs w:val="28"/>
        </w:rPr>
        <w:lastRenderedPageBreak/>
        <w:t>17.  Теория. Углублённое изучение темы. Рецензирование экскурсий товарищей. Учёт активности и заинтересованности группы в ходе экскурсии.  Практика. Доработка и совершенствование экскурсий с учётом замечаний, бесед с экскурсантами. Проведение взаимного прослушивания экскурсоводов с написанием рецензий</w:t>
      </w:r>
    </w:p>
    <w:p w:rsidR="00B570F5" w:rsidRPr="00975580" w:rsidRDefault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>18</w:t>
      </w:r>
      <w:r w:rsidR="00B570F5" w:rsidRPr="00975580">
        <w:rPr>
          <w:b/>
          <w:sz w:val="28"/>
          <w:szCs w:val="28"/>
        </w:rPr>
        <w:t xml:space="preserve">. </w:t>
      </w:r>
      <w:proofErr w:type="spellStart"/>
      <w:r w:rsidR="00B570F5" w:rsidRPr="00975580">
        <w:rPr>
          <w:b/>
          <w:sz w:val="28"/>
          <w:szCs w:val="28"/>
        </w:rPr>
        <w:t>Экскурсоведение</w:t>
      </w:r>
      <w:proofErr w:type="spellEnd"/>
      <w:r w:rsidR="00B570F5" w:rsidRPr="00975580">
        <w:rPr>
          <w:b/>
          <w:sz w:val="28"/>
          <w:szCs w:val="28"/>
        </w:rPr>
        <w:t>.</w:t>
      </w:r>
      <w:r w:rsidR="00B570F5" w:rsidRPr="00975580">
        <w:rPr>
          <w:sz w:val="28"/>
          <w:szCs w:val="28"/>
        </w:rPr>
        <w:t xml:space="preserve"> Практические занятия. Прослушивание тем экскурсий разных </w:t>
      </w:r>
      <w:proofErr w:type="gramStart"/>
      <w:r w:rsidR="00B570F5" w:rsidRPr="00975580">
        <w:rPr>
          <w:sz w:val="28"/>
          <w:szCs w:val="28"/>
        </w:rPr>
        <w:t>типов(</w:t>
      </w:r>
      <w:proofErr w:type="gramEnd"/>
      <w:r w:rsidR="00B570F5" w:rsidRPr="00975580">
        <w:rPr>
          <w:sz w:val="28"/>
          <w:szCs w:val="28"/>
        </w:rPr>
        <w:t>по городу, в музее, по памятным местам), в школьном музее -прослушивание экскурсий по разным темам, составление своего варианта тематики экскурсий. Тема и цель экскурсии. Структура содержания. План экскурсии. Формулировка цели. Изучение темы экскурсии. Составление библиографии по теме. Порядок изучения литературы, источников и экспонатов. Отбор и систематизация сведений и фактов. Выделение отдельных цифр, дат, выдержек из документов, цитат, стихотворений. Работа с мемуарной литературой, проверка достоверности найденного материала. Детальное изучение экспонатов, выявление их историй и содержания. Отбор экспонатов и составление маршрута. Выделение отдельных вопросов темы, их логическая и хронологическая последовательность и взаимосвязь. Создание и оформление маршрута экскурсии. Работа над содержанием экскурсии. Структура экскурсии: вступительная беседа, ее содержание, план и порядок проведения. Основная часть экскурсии. Соразмерность её частей. Полноценность раскрытия вопросов и учет времени. Логические переходы. Система выводов и обобщений. Заключительная беседа. Экскурсионные приемы и методы. Метод показа. Обязательное сочетание рассказа с показом. Приемы сравнения и мысленной реконструкций. Метод рассказа. Требования к языку экскурсовода. Прием цитирования в рассказе. Метод беседы и его использование. Отработка и сдача экскурсии. Работа на экспозиции по овладению маршрутом, содержанием и методикой проведения экскурсии. Дальнейшее совершенствование экскурсии и мастерства экскурсовода.</w:t>
      </w:r>
    </w:p>
    <w:p w:rsidR="00B570F5" w:rsidRPr="00975580" w:rsidRDefault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>19</w:t>
      </w:r>
      <w:r w:rsidR="00B570F5" w:rsidRPr="00975580">
        <w:rPr>
          <w:b/>
          <w:sz w:val="28"/>
          <w:szCs w:val="28"/>
        </w:rPr>
        <w:t>. Архитектурно-художественное решение экспозиции</w:t>
      </w:r>
      <w:r w:rsidR="00B570F5" w:rsidRPr="00975580">
        <w:rPr>
          <w:sz w:val="28"/>
          <w:szCs w:val="28"/>
        </w:rPr>
        <w:t>. Важность зрелищности экспозиции. Знакомство с экспозиционным оборудованием: стенды, витрины, подставки, подиумы, турникеты, альбомы, подвесные каркасные конструкци</w:t>
      </w:r>
      <w:r w:rsidR="00316284" w:rsidRPr="00975580">
        <w:rPr>
          <w:sz w:val="28"/>
          <w:szCs w:val="28"/>
        </w:rPr>
        <w:t>и и т.д. Практическое занятие: Заочная э</w:t>
      </w:r>
      <w:r w:rsidR="00B570F5" w:rsidRPr="00975580">
        <w:rPr>
          <w:sz w:val="28"/>
          <w:szCs w:val="28"/>
        </w:rPr>
        <w:t xml:space="preserve">кскурсия в Национальный музей РТ; викторина по теме «музееведение». </w:t>
      </w:r>
    </w:p>
    <w:p w:rsidR="00B570F5" w:rsidRPr="00975580" w:rsidRDefault="003A2207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>20</w:t>
      </w:r>
      <w:r w:rsidR="00B570F5" w:rsidRPr="00975580">
        <w:rPr>
          <w:b/>
          <w:sz w:val="28"/>
          <w:szCs w:val="28"/>
        </w:rPr>
        <w:t>. Знакомство с информационно-текстовым обеспечением экспозиции</w:t>
      </w:r>
      <w:r w:rsidR="00B570F5" w:rsidRPr="00975580">
        <w:rPr>
          <w:sz w:val="28"/>
          <w:szCs w:val="28"/>
        </w:rPr>
        <w:t>. Основные требования к текстам в экспозиции, расположение текстового материала. Виды текстов: аннотация, ведущий текст, заглавный текст, литературно-художественный текст, этикетка. Правила оформления этикеток к предметам. Практическое занятие: создание этикето</w:t>
      </w:r>
      <w:r w:rsidR="00316284" w:rsidRPr="00975580">
        <w:rPr>
          <w:sz w:val="28"/>
          <w:szCs w:val="28"/>
        </w:rPr>
        <w:t>к к предметам и их оформление. Заочная э</w:t>
      </w:r>
      <w:r w:rsidR="00B570F5" w:rsidRPr="00975580">
        <w:rPr>
          <w:sz w:val="28"/>
          <w:szCs w:val="28"/>
        </w:rPr>
        <w:t>кскурсия в музей «Эрмитаж» в Кремле с целью изучения информационно-текстового обеспечения экспозиции.</w:t>
      </w:r>
    </w:p>
    <w:p w:rsidR="00B570F5" w:rsidRPr="00975580" w:rsidRDefault="00B570F5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  <w:r w:rsidR="003A2207" w:rsidRPr="00975580">
        <w:rPr>
          <w:b/>
          <w:sz w:val="28"/>
          <w:szCs w:val="28"/>
        </w:rPr>
        <w:t>21</w:t>
      </w:r>
      <w:r w:rsidRPr="00975580">
        <w:rPr>
          <w:b/>
          <w:sz w:val="28"/>
          <w:szCs w:val="28"/>
        </w:rPr>
        <w:t>. Обеспечение сохранности музейных предметов в экспозиции и хранилище.</w:t>
      </w:r>
      <w:r w:rsidRPr="00975580">
        <w:rPr>
          <w:sz w:val="28"/>
          <w:szCs w:val="28"/>
        </w:rPr>
        <w:t xml:space="preserve"> Обеспечение сохранности музейных предметов от хищения и порчи, предотвращение их повреждения и разрушения, создание благоприятных условий для использования музейных коллекций в экспозиционных целях. Необходимость соблюдения правил показа </w:t>
      </w:r>
      <w:r w:rsidRPr="00975580">
        <w:rPr>
          <w:sz w:val="28"/>
          <w:szCs w:val="28"/>
        </w:rPr>
        <w:lastRenderedPageBreak/>
        <w:t xml:space="preserve">экспонатов. Соблюдение благоприятного светового и температурного режима в помещении экспозиции. Защита от пыли, грызунов и др. вредителей. Способы хранения различных видов предметов. </w:t>
      </w:r>
    </w:p>
    <w:p w:rsidR="00B570F5" w:rsidRPr="00975580" w:rsidRDefault="003A2207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22</w:t>
      </w:r>
      <w:r w:rsidR="00B570F5" w:rsidRPr="00975580">
        <w:rPr>
          <w:b/>
          <w:sz w:val="28"/>
          <w:szCs w:val="28"/>
        </w:rPr>
        <w:t>.</w:t>
      </w:r>
      <w:r w:rsidR="0083673C" w:rsidRPr="00975580">
        <w:rPr>
          <w:b/>
          <w:sz w:val="28"/>
          <w:szCs w:val="28"/>
        </w:rPr>
        <w:t xml:space="preserve"> Гражданско-патриотическое </w:t>
      </w:r>
      <w:proofErr w:type="gramStart"/>
      <w:r w:rsidR="0083673C" w:rsidRPr="00975580">
        <w:rPr>
          <w:b/>
          <w:sz w:val="28"/>
          <w:szCs w:val="28"/>
        </w:rPr>
        <w:t>воспитание .</w:t>
      </w:r>
      <w:r w:rsidR="0083673C" w:rsidRPr="00975580">
        <w:rPr>
          <w:sz w:val="28"/>
          <w:szCs w:val="28"/>
        </w:rPr>
        <w:t>История</w:t>
      </w:r>
      <w:proofErr w:type="gramEnd"/>
      <w:r w:rsidR="0083673C" w:rsidRPr="00975580">
        <w:rPr>
          <w:sz w:val="28"/>
          <w:szCs w:val="28"/>
        </w:rPr>
        <w:t xml:space="preserve"> села и школы</w:t>
      </w:r>
      <w:r w:rsidR="00B570F5" w:rsidRPr="00975580">
        <w:rPr>
          <w:sz w:val="28"/>
          <w:szCs w:val="28"/>
        </w:rPr>
        <w:t xml:space="preserve"> </w:t>
      </w:r>
      <w:r w:rsidR="0083673C" w:rsidRPr="00975580">
        <w:rPr>
          <w:sz w:val="28"/>
          <w:szCs w:val="28"/>
        </w:rPr>
        <w:t xml:space="preserve">Особенности природы, истории и культуры края. Известные люди села и </w:t>
      </w:r>
      <w:proofErr w:type="gramStart"/>
      <w:r w:rsidR="0083673C" w:rsidRPr="00975580">
        <w:rPr>
          <w:sz w:val="28"/>
          <w:szCs w:val="28"/>
        </w:rPr>
        <w:t>выпускники</w:t>
      </w:r>
      <w:r w:rsidR="0083673C" w:rsidRPr="00975580">
        <w:rPr>
          <w:b/>
          <w:sz w:val="28"/>
          <w:szCs w:val="28"/>
        </w:rPr>
        <w:t xml:space="preserve"> .</w:t>
      </w:r>
      <w:proofErr w:type="gramEnd"/>
      <w:r w:rsidR="0083673C" w:rsidRPr="00975580">
        <w:rPr>
          <w:sz w:val="28"/>
          <w:szCs w:val="28"/>
        </w:rPr>
        <w:t xml:space="preserve"> Создание презентации «Школьный музей». Проведение обзорной экскурсии для 1-х </w:t>
      </w:r>
      <w:proofErr w:type="gramStart"/>
      <w:r w:rsidR="0083673C" w:rsidRPr="00975580">
        <w:rPr>
          <w:sz w:val="28"/>
          <w:szCs w:val="28"/>
        </w:rPr>
        <w:t>классов</w:t>
      </w:r>
      <w:r w:rsidR="0083673C" w:rsidRPr="00975580">
        <w:rPr>
          <w:b/>
          <w:sz w:val="28"/>
          <w:szCs w:val="28"/>
        </w:rPr>
        <w:t xml:space="preserve"> .</w:t>
      </w:r>
      <w:proofErr w:type="gramEnd"/>
      <w:r w:rsidR="0083673C" w:rsidRPr="00975580">
        <w:rPr>
          <w:b/>
          <w:sz w:val="28"/>
          <w:szCs w:val="28"/>
        </w:rPr>
        <w:t xml:space="preserve"> </w:t>
      </w:r>
      <w:r w:rsidR="0083673C" w:rsidRPr="00975580">
        <w:rPr>
          <w:sz w:val="28"/>
          <w:szCs w:val="28"/>
        </w:rPr>
        <w:t xml:space="preserve">История России. Памятные события моей семьи. Генеалогическое </w:t>
      </w:r>
      <w:proofErr w:type="gramStart"/>
      <w:r w:rsidR="0083673C" w:rsidRPr="00975580">
        <w:rPr>
          <w:sz w:val="28"/>
          <w:szCs w:val="28"/>
        </w:rPr>
        <w:t>древо</w:t>
      </w:r>
      <w:r w:rsidR="0083673C" w:rsidRPr="00975580">
        <w:rPr>
          <w:b/>
          <w:sz w:val="28"/>
          <w:szCs w:val="28"/>
        </w:rPr>
        <w:t xml:space="preserve"> .</w:t>
      </w:r>
      <w:proofErr w:type="gramEnd"/>
      <w:r w:rsidR="0083673C" w:rsidRPr="00975580">
        <w:rPr>
          <w:b/>
          <w:sz w:val="28"/>
          <w:szCs w:val="28"/>
        </w:rPr>
        <w:t xml:space="preserve"> </w:t>
      </w:r>
      <w:r w:rsidR="0083673C" w:rsidRPr="00975580">
        <w:rPr>
          <w:sz w:val="28"/>
          <w:szCs w:val="28"/>
        </w:rPr>
        <w:t>Творческие работы «Моя семья в истории моей страны». Подготовка и участие в конференциях</w:t>
      </w:r>
      <w:r w:rsidR="0083673C" w:rsidRPr="00975580">
        <w:rPr>
          <w:b/>
          <w:sz w:val="28"/>
          <w:szCs w:val="28"/>
        </w:rPr>
        <w:t xml:space="preserve"> </w:t>
      </w:r>
      <w:r w:rsidR="00B570F5" w:rsidRPr="00975580">
        <w:rPr>
          <w:sz w:val="28"/>
          <w:szCs w:val="28"/>
        </w:rPr>
        <w:t xml:space="preserve">Участие в школьных, районных, республиканских конкурсах и мероприятиях. Районный конкурс мемориальных музеев, конкурс краеведов, конкурс экскурсоводов, месячник гражданско-патриотического воспитания. </w:t>
      </w:r>
    </w:p>
    <w:p w:rsidR="003A2207" w:rsidRPr="00975580" w:rsidRDefault="003A2207" w:rsidP="00951096">
      <w:pPr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23</w:t>
      </w:r>
      <w:r w:rsidR="00316284" w:rsidRPr="00975580">
        <w:rPr>
          <w:b/>
          <w:sz w:val="28"/>
          <w:szCs w:val="28"/>
        </w:rPr>
        <w:t xml:space="preserve">. </w:t>
      </w:r>
      <w:r w:rsidRPr="00975580">
        <w:rPr>
          <w:b/>
          <w:sz w:val="28"/>
          <w:szCs w:val="28"/>
        </w:rPr>
        <w:t>Участие в школьных, районных и республиканских мероприятиях</w:t>
      </w:r>
    </w:p>
    <w:p w:rsidR="00951096" w:rsidRPr="00975580" w:rsidRDefault="003A2207" w:rsidP="00951096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 xml:space="preserve">24. </w:t>
      </w:r>
      <w:r w:rsidR="00316284" w:rsidRPr="00975580">
        <w:rPr>
          <w:b/>
          <w:sz w:val="28"/>
          <w:szCs w:val="28"/>
        </w:rPr>
        <w:t>Заочные э</w:t>
      </w:r>
      <w:r w:rsidR="00B570F5" w:rsidRPr="00975580">
        <w:rPr>
          <w:b/>
          <w:sz w:val="28"/>
          <w:szCs w:val="28"/>
        </w:rPr>
        <w:t>кскурсии по памятным местам, музеям республики</w:t>
      </w:r>
      <w:r w:rsidR="00B570F5" w:rsidRPr="00975580">
        <w:rPr>
          <w:sz w:val="28"/>
          <w:szCs w:val="28"/>
        </w:rPr>
        <w:t xml:space="preserve">.  Почти каждая изученная тема по музееведению завершается просмотром презентации о музеях или по памятным </w:t>
      </w:r>
      <w:proofErr w:type="gramStart"/>
      <w:r w:rsidR="00B570F5" w:rsidRPr="00975580">
        <w:rPr>
          <w:sz w:val="28"/>
          <w:szCs w:val="28"/>
        </w:rPr>
        <w:t>местам.</w:t>
      </w:r>
      <w:r w:rsidR="0083673C" w:rsidRPr="00975580">
        <w:rPr>
          <w:sz w:val="28"/>
          <w:szCs w:val="28"/>
        </w:rPr>
        <w:t>.</w:t>
      </w:r>
      <w:proofErr w:type="gramEnd"/>
    </w:p>
    <w:p w:rsidR="004C0C0F" w:rsidRPr="00975580" w:rsidRDefault="003A2207" w:rsidP="00C05D90">
      <w:pPr>
        <w:rPr>
          <w:sz w:val="28"/>
          <w:szCs w:val="28"/>
        </w:rPr>
      </w:pPr>
      <w:r w:rsidRPr="00975580">
        <w:rPr>
          <w:b/>
          <w:sz w:val="28"/>
          <w:szCs w:val="28"/>
        </w:rPr>
        <w:t>25</w:t>
      </w:r>
      <w:r w:rsidR="000C32FA" w:rsidRPr="00975580">
        <w:rPr>
          <w:b/>
          <w:sz w:val="28"/>
          <w:szCs w:val="28"/>
        </w:rPr>
        <w:t>.</w:t>
      </w:r>
      <w:r w:rsidR="00D16BE6" w:rsidRPr="00975580">
        <w:rPr>
          <w:b/>
          <w:sz w:val="28"/>
          <w:szCs w:val="28"/>
        </w:rPr>
        <w:t xml:space="preserve"> Итоговое занятие.  </w:t>
      </w:r>
      <w:r w:rsidR="00D16BE6" w:rsidRPr="00975580">
        <w:rPr>
          <w:sz w:val="28"/>
          <w:szCs w:val="28"/>
        </w:rPr>
        <w:t>Теория. Обобщение пройденного материала. Практика. Игровая программа «Мир музея».</w:t>
      </w:r>
    </w:p>
    <w:p w:rsidR="004C0C0F" w:rsidRPr="00975580" w:rsidRDefault="004C0C0F" w:rsidP="004C0C0F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Методическое обеспечение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Программа предполагает наличие следующего организационно-методического обеспечения: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 наличие специализированной литературы;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> использование научных исследований в практической деятельности;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</w:t>
      </w:r>
      <w:r w:rsidRPr="00975580">
        <w:rPr>
          <w:sz w:val="28"/>
          <w:szCs w:val="28"/>
        </w:rPr>
        <w:t xml:space="preserve"> применение современных методов и приемов организации учебно-воспитательного процесса;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 наличие необходимого дидактического материала, технических средств.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>При работе используются фонды школьного краеведческого музея</w:t>
      </w:r>
    </w:p>
    <w:p w:rsidR="00D236A9" w:rsidRPr="00975580" w:rsidRDefault="00D236A9" w:rsidP="004C0C0F">
      <w:pPr>
        <w:rPr>
          <w:sz w:val="28"/>
          <w:szCs w:val="28"/>
        </w:rPr>
      </w:pPr>
    </w:p>
    <w:p w:rsidR="00D236A9" w:rsidRPr="00975580" w:rsidRDefault="00D236A9" w:rsidP="00D236A9">
      <w:pPr>
        <w:rPr>
          <w:sz w:val="28"/>
          <w:szCs w:val="28"/>
        </w:rPr>
      </w:pPr>
    </w:p>
    <w:p w:rsidR="003D1E2B" w:rsidRPr="00975580" w:rsidRDefault="003D1E2B" w:rsidP="00D236A9">
      <w:pPr>
        <w:rPr>
          <w:sz w:val="28"/>
          <w:szCs w:val="28"/>
        </w:rPr>
      </w:pPr>
    </w:p>
    <w:p w:rsidR="003D1E2B" w:rsidRPr="00975580" w:rsidRDefault="003D1E2B" w:rsidP="00D236A9">
      <w:pPr>
        <w:rPr>
          <w:sz w:val="28"/>
          <w:szCs w:val="28"/>
        </w:rPr>
      </w:pPr>
    </w:p>
    <w:p w:rsidR="003D1E2B" w:rsidRPr="00975580" w:rsidRDefault="003D1E2B" w:rsidP="00D236A9">
      <w:pPr>
        <w:rPr>
          <w:sz w:val="28"/>
          <w:szCs w:val="28"/>
        </w:rPr>
      </w:pPr>
    </w:p>
    <w:p w:rsidR="003D1E2B" w:rsidRPr="00975580" w:rsidRDefault="003D1E2B" w:rsidP="00D236A9">
      <w:pPr>
        <w:rPr>
          <w:sz w:val="28"/>
          <w:szCs w:val="28"/>
        </w:rPr>
      </w:pPr>
    </w:p>
    <w:p w:rsidR="003D1E2B" w:rsidRPr="00975580" w:rsidRDefault="003D1E2B" w:rsidP="00D236A9">
      <w:pPr>
        <w:rPr>
          <w:sz w:val="28"/>
          <w:szCs w:val="28"/>
        </w:rPr>
      </w:pPr>
    </w:p>
    <w:p w:rsidR="003D1E2B" w:rsidRPr="00975580" w:rsidRDefault="003D1E2B" w:rsidP="00D236A9">
      <w:pPr>
        <w:rPr>
          <w:sz w:val="28"/>
          <w:szCs w:val="28"/>
        </w:rPr>
      </w:pPr>
    </w:p>
    <w:p w:rsidR="003D1E2B" w:rsidRPr="00975580" w:rsidRDefault="003D1E2B" w:rsidP="00D236A9">
      <w:pPr>
        <w:rPr>
          <w:sz w:val="28"/>
          <w:szCs w:val="28"/>
        </w:rPr>
      </w:pPr>
    </w:p>
    <w:p w:rsidR="003D1E2B" w:rsidRPr="00975580" w:rsidRDefault="003D1E2B" w:rsidP="00D236A9">
      <w:pPr>
        <w:rPr>
          <w:sz w:val="28"/>
          <w:szCs w:val="28"/>
        </w:rPr>
      </w:pPr>
    </w:p>
    <w:p w:rsidR="00975580" w:rsidRDefault="00975580" w:rsidP="00FF7154">
      <w:pPr>
        <w:rPr>
          <w:b/>
          <w:sz w:val="28"/>
          <w:szCs w:val="28"/>
        </w:rPr>
      </w:pPr>
    </w:p>
    <w:p w:rsidR="00975580" w:rsidRPr="00975580" w:rsidRDefault="00975580" w:rsidP="00FC1B85">
      <w:pPr>
        <w:jc w:val="center"/>
        <w:rPr>
          <w:b/>
          <w:sz w:val="28"/>
          <w:szCs w:val="28"/>
        </w:rPr>
      </w:pPr>
    </w:p>
    <w:p w:rsidR="00D236A9" w:rsidRPr="00975580" w:rsidRDefault="00D236A9" w:rsidP="00FC1B85">
      <w:pPr>
        <w:jc w:val="center"/>
        <w:rPr>
          <w:b/>
          <w:sz w:val="28"/>
          <w:szCs w:val="28"/>
        </w:rPr>
      </w:pPr>
      <w:r w:rsidRPr="00975580">
        <w:rPr>
          <w:b/>
          <w:sz w:val="28"/>
          <w:szCs w:val="28"/>
        </w:rPr>
        <w:t>Календарно – тематическое планирование</w:t>
      </w:r>
      <w:r w:rsidR="00FC1B85" w:rsidRPr="00975580">
        <w:rPr>
          <w:b/>
          <w:sz w:val="28"/>
          <w:szCs w:val="28"/>
        </w:rPr>
        <w:t xml:space="preserve"> </w:t>
      </w:r>
      <w:r w:rsidRPr="00975580">
        <w:rPr>
          <w:b/>
          <w:sz w:val="28"/>
          <w:szCs w:val="28"/>
          <w:lang w:val="tt-RU"/>
        </w:rPr>
        <w:t>3</w:t>
      </w:r>
      <w:r w:rsidRPr="00975580">
        <w:rPr>
          <w:b/>
          <w:sz w:val="28"/>
          <w:szCs w:val="28"/>
        </w:rPr>
        <w:t xml:space="preserve"> год обучения </w:t>
      </w:r>
    </w:p>
    <w:p w:rsidR="00D236A9" w:rsidRPr="00975580" w:rsidRDefault="00D236A9" w:rsidP="00D236A9">
      <w:pPr>
        <w:jc w:val="center"/>
        <w:rPr>
          <w:b/>
          <w:sz w:val="28"/>
          <w:szCs w:val="28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851"/>
        <w:gridCol w:w="4677"/>
        <w:gridCol w:w="1021"/>
        <w:gridCol w:w="1418"/>
      </w:tblGrid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  <w:lang w:eastAsia="en-US"/>
              </w:rPr>
              <w:t>Дата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  <w:lang w:eastAsia="en-US"/>
              </w:rPr>
              <w:t>Кол-часов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  <w:lang w:eastAsia="en-US"/>
              </w:rPr>
              <w:t>Фактическое проведен</w:t>
            </w:r>
            <w:r w:rsidRPr="00975580">
              <w:rPr>
                <w:b/>
                <w:sz w:val="28"/>
                <w:szCs w:val="28"/>
                <w:lang w:eastAsia="en-US"/>
              </w:rPr>
              <w:lastRenderedPageBreak/>
              <w:t>ие занятии</w:t>
            </w: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</w:rPr>
              <w:t>Вводное занятие. Ознакомление с программой курса.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1-2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  <w:lang w:eastAsia="en-US"/>
              </w:rPr>
              <w:t>3.09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  <w:lang w:eastAsia="en-US"/>
              </w:rPr>
            </w:pPr>
            <w:r w:rsidRPr="00975580">
              <w:rPr>
                <w:sz w:val="28"/>
                <w:szCs w:val="28"/>
                <w:lang w:eastAsia="en-US"/>
              </w:rPr>
              <w:t>Вводное занятие. Инструктаж по технике безопасности. Цели и задачи кружка. Выборы актива музея</w:t>
            </w:r>
          </w:p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Подготовка и проведение музейно-краеведческой конференции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3-4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  <w:lang w:eastAsia="en-US"/>
              </w:rPr>
              <w:t>4.09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  <w:lang w:eastAsia="en-US"/>
              </w:rPr>
            </w:pPr>
            <w:r w:rsidRPr="00975580">
              <w:rPr>
                <w:sz w:val="28"/>
                <w:szCs w:val="28"/>
                <w:lang w:eastAsia="en-US"/>
              </w:rPr>
              <w:t>Ознакомление с программой курса «</w:t>
            </w:r>
            <w:proofErr w:type="gramStart"/>
            <w:r w:rsidRPr="00975580">
              <w:rPr>
                <w:sz w:val="28"/>
                <w:szCs w:val="28"/>
                <w:lang w:eastAsia="en-US"/>
              </w:rPr>
              <w:t>музееведение .</w:t>
            </w:r>
            <w:proofErr w:type="spellStart"/>
            <w:r w:rsidRPr="00975580">
              <w:rPr>
                <w:sz w:val="28"/>
                <w:szCs w:val="28"/>
                <w:lang w:eastAsia="en-US"/>
              </w:rPr>
              <w:t>Туристско</w:t>
            </w:r>
            <w:proofErr w:type="spellEnd"/>
            <w:proofErr w:type="gramEnd"/>
            <w:r w:rsidRPr="00975580">
              <w:rPr>
                <w:sz w:val="28"/>
                <w:szCs w:val="28"/>
                <w:lang w:eastAsia="en-US"/>
              </w:rPr>
              <w:t xml:space="preserve"> – краеведческая программа школы . Обсуждение плана подготовки к районным и республиканским конкурсам и мероприятиям.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uppressAutoHyphens/>
              <w:rPr>
                <w:rFonts w:eastAsia="Calibri"/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 xml:space="preserve"> Музей как институт социальной памяти – 4 ч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5-6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Происхождение музея. Профили и типы музеев.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7-8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Специфика школьного музея как центра музейно-педагогической и краеведческой работы в школе.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Основы музееведения. Изучение нормативных документов.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9-10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  <w:lang w:eastAsia="en-US"/>
              </w:rPr>
              <w:t>5.09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Основы музееведения. Изучение нормативных документов.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Музейный предмет и способы его изучения –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11-12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Понятия: музейный предмет – предмет музейного назначения – экспонат. Классификация музейных предметов.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13-14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Способы изучения музейных предметов. «Легенда» как способ фиксации сведений о музейном предмете со слов владельца. Копии музейного предмета. Муляж, макет, модель.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15-16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Записи историко-краеведческих наблюдений. Фиксирование исторических событий, точность и историческая достоверность записей воспоминаний.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lastRenderedPageBreak/>
              <w:t>17-18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Правила работы в фондах музеев, архивах и библиотеках. Копирование документов. Правила хранения и использования документов.</w:t>
            </w:r>
            <w:r w:rsidRPr="0097558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Практические занятия: </w:t>
            </w: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знакомство с краеведческими объектами; фиксирование исторических событий; запись воспоминаний; работа с первоисточниками; каталогами.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19-20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hd w:val="clear" w:color="auto" w:fill="FFFFFF"/>
              <w:spacing w:after="135"/>
              <w:rPr>
                <w:sz w:val="28"/>
                <w:szCs w:val="28"/>
              </w:rPr>
            </w:pPr>
            <w:r w:rsidRPr="00975580">
              <w:rPr>
                <w:i/>
                <w:iCs/>
                <w:sz w:val="28"/>
                <w:szCs w:val="28"/>
              </w:rPr>
              <w:t>Практические занятия: </w:t>
            </w:r>
            <w:r w:rsidRPr="00975580">
              <w:rPr>
                <w:sz w:val="28"/>
                <w:szCs w:val="28"/>
              </w:rPr>
              <w:t>знакомство с краеведческими объектами; фиксирование исторических событий; запись воспоминаний; работа с первоисточниками; каталогами.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21-22</w:t>
            </w:r>
          </w:p>
          <w:p w:rsidR="003D1E2B" w:rsidRPr="00975580" w:rsidRDefault="003D1E2B" w:rsidP="00FC1B85">
            <w:pPr>
              <w:rPr>
                <w:b/>
                <w:sz w:val="28"/>
                <w:szCs w:val="28"/>
                <w:lang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23-24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hd w:val="clear" w:color="auto" w:fill="FFFFFF"/>
              <w:spacing w:after="135"/>
              <w:rPr>
                <w:i/>
                <w:iCs/>
                <w:sz w:val="28"/>
                <w:szCs w:val="28"/>
                <w:lang w:val="tt-RU"/>
              </w:rPr>
            </w:pPr>
            <w:r w:rsidRPr="00975580">
              <w:rPr>
                <w:i/>
                <w:iCs/>
                <w:sz w:val="28"/>
                <w:szCs w:val="28"/>
                <w:lang w:val="tt-RU"/>
              </w:rPr>
              <w:t>Подготовка ко Дню пожилых и ко ню учителя. Сбор материалов. Выступление.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hd w:val="clear" w:color="auto" w:fill="FFFFFF"/>
              <w:spacing w:after="135"/>
              <w:rPr>
                <w:b/>
                <w:i/>
                <w:iCs/>
                <w:sz w:val="28"/>
                <w:szCs w:val="28"/>
                <w:lang w:val="tt-RU"/>
              </w:rPr>
            </w:pPr>
            <w:r w:rsidRPr="00975580">
              <w:rPr>
                <w:b/>
                <w:sz w:val="28"/>
                <w:szCs w:val="28"/>
              </w:rPr>
              <w:t>История музейного дела России.</w:t>
            </w:r>
            <w:r w:rsidRPr="00975580">
              <w:rPr>
                <w:b/>
                <w:sz w:val="28"/>
                <w:szCs w:val="28"/>
                <w:lang w:val="tt-RU"/>
              </w:rPr>
              <w:t xml:space="preserve"> 8 часов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25-26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hd w:val="clear" w:color="auto" w:fill="FFFFFF"/>
              <w:spacing w:after="135"/>
              <w:rPr>
                <w:b/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Развитие музейного дела в Советской России  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27-28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hd w:val="clear" w:color="auto" w:fill="FFFFFF"/>
              <w:spacing w:after="135"/>
              <w:rPr>
                <w:b/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Музейное дело в СССР в условиях развитого социалистического общества (1960–1980-е годы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29-30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hd w:val="clear" w:color="auto" w:fill="FFFFFF"/>
              <w:spacing w:after="135"/>
              <w:rPr>
                <w:i/>
                <w:iCs/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Музейная карта России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31-32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hd w:val="clear" w:color="auto" w:fill="FFFFFF"/>
              <w:spacing w:after="135"/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Мировые информационные ресурсы. Просмотр видеофильмов об известных музеях мира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uppressAutoHyphens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Проведение научных исследований активом школьного музея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33-34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Экспедиции и краеведческие походы - основная форма комплектования фондов. Другие способы комплектования фондов школьного музея.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35-36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 xml:space="preserve">Экспедиции и краеведческие походы как способ изучения темы и </w:t>
            </w:r>
            <w:r w:rsidRPr="009755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основная форма комплектования </w:t>
            </w:r>
            <w:proofErr w:type="gramStart"/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фондов..</w:t>
            </w:r>
            <w:proofErr w:type="gramEnd"/>
            <w:r w:rsidRPr="00975580">
              <w:rPr>
                <w:rFonts w:ascii="Times New Roman" w:hAnsi="Times New Roman" w:cs="Times New Roman"/>
                <w:sz w:val="28"/>
                <w:szCs w:val="28"/>
              </w:rPr>
              <w:t xml:space="preserve"> Переписка, связанная с поисками материалов.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lastRenderedPageBreak/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lastRenderedPageBreak/>
              <w:t>37-38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Работа в фондах государственных музеев, библиотеках и архивах. Привлечение данных различных вспомогательных исторических дисциплин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39-40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Подготовка школьных рефератов, сообщений, докладов, а также публикаций статей по результатам научных исследований.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аудиторией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41-42</w:t>
            </w:r>
          </w:p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Понятие: аудитория школьного музея. Разнообразие форм работы с аудиторией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43-44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Экскурсия как форма популяризации историко-культурного и природного наследия музейными средствами. Виды экскурсий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45-46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. Основные требования к музейной экскурсии и этапы её подготовки. Приёмы подготовки экскурсии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47-48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Правила подготовки текстов экскурсий Работа экскурсовода.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49-50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Мастерство экскурсовода Как вести занятия по экспозициям школьного музея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51-52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игра-экскурсия.  лаборатория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53-54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Интервью. викторина .Массовая работа музея.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55-56</w:t>
            </w:r>
          </w:p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Практические занятия:</w:t>
            </w: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 составление текста обзорной и тематических экскурсий, подготовка экскурсоводов;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57-58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организация сменных выставок; проведение занятий на основе экспозиции музея.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59-60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 xml:space="preserve">Игра-практикум по разработке текстов экскурсий по выбранной </w:t>
            </w:r>
            <w:proofErr w:type="gramStart"/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теме..</w:t>
            </w:r>
            <w:proofErr w:type="gramEnd"/>
            <w:r w:rsidRPr="00975580">
              <w:rPr>
                <w:rFonts w:ascii="Times New Roman" w:hAnsi="Times New Roman" w:cs="Times New Roman"/>
                <w:sz w:val="28"/>
                <w:szCs w:val="28"/>
              </w:rPr>
              <w:t xml:space="preserve"> Репетиции экскурсий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Изучение истории школьного музея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lastRenderedPageBreak/>
              <w:t>61-62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Школьный музей как источник изучения родного края. История создания школьного музея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63-64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Профиль музея Фонды и экспозиции школьного музея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65-66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Направления работы школьного музея Школьный музей как источник изучения родного края, исследовательская деятельность.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67-68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Практические занятия: </w:t>
            </w: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поиск документов по истории школы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69-70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Подготовка ко Дню Матери. Стихи о матерей наших писателей-земляков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71-72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Историческое краеведение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73-74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Историческое краеведение как наука. Объекты изучения.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75-76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Общественно полезный характер исторического краеведения Записи историко-краеведческих наблюдений.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77-78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Порядок ведения дневника исторических событий. Как проводить беседы с очевидцами исторических событий и записывать их воспоминания.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79-80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Изучение записей воспоминаний, хранящихся в школьном музее.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81-82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Изучение и охрана памятников, связанных с историей борьбы нашего народа за свою независимость в годы Великой Отечественной войны.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83-84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Практические занятия: </w:t>
            </w: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фотографирование, зарисовка и паспортизация краеведческих объектов;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85-86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Подготовка пособий и материалов для школьного музея. Изучение родного края. Происхождение названий улиц деревни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b/>
                <w:sz w:val="28"/>
                <w:szCs w:val="28"/>
              </w:rPr>
              <w:t>Выбор темы и определение профиля музея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87-88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Тематическая направленность и состав музея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lastRenderedPageBreak/>
              <w:t>89-90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Изучение музеев различных профилей: исторического, краеведческого, этнографического, персонально-библиографического, литературного, мемориального, художественного, естественноисторического, научно-технического ,а также музеев комплексного профиля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91-92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Практические занятие: Посещение музеев различных профилей. Подготовка заочной экскурсии по музею выбранного профиля.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93-94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Новый год в разных странах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95-96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Новому году.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97-98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Участие в новогоднем праздники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b/>
                <w:sz w:val="28"/>
                <w:szCs w:val="28"/>
              </w:rPr>
              <w:t>Исследовательская работа по выбранной теме.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99-100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Выбор темы. Просмотр музейных материалов. Сбор материалов.Работа в интернете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101-102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  <w:lang w:val="tt-RU"/>
              </w:rPr>
            </w:pPr>
            <w:r w:rsidRPr="00975580">
              <w:rPr>
                <w:sz w:val="28"/>
                <w:szCs w:val="28"/>
                <w:lang w:val="tt-RU"/>
              </w:rPr>
              <w:t>Практическая работа. Встреча с выпускниками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103-104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/>
              </w:rPr>
            </w:pPr>
            <w:r w:rsidRPr="00975580">
              <w:rPr>
                <w:rFonts w:eastAsia="Calibri"/>
                <w:sz w:val="28"/>
                <w:szCs w:val="28"/>
              </w:rPr>
              <w:t xml:space="preserve">Поисково-исследовательская и научная деятельность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105-106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rFonts w:eastAsia="Calibri"/>
                <w:sz w:val="28"/>
                <w:szCs w:val="28"/>
              </w:rPr>
            </w:pPr>
            <w:r w:rsidRPr="00975580">
              <w:rPr>
                <w:rFonts w:eastAsia="Calibri"/>
                <w:sz w:val="28"/>
                <w:szCs w:val="28"/>
              </w:rPr>
              <w:t>Неделя «Музей и дети»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107-108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rFonts w:eastAsia="Calibri"/>
                <w:sz w:val="28"/>
                <w:szCs w:val="28"/>
              </w:rPr>
              <w:t>Неделя «Музей и дети»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109-110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rFonts w:eastAsia="Calibri"/>
                <w:sz w:val="28"/>
                <w:szCs w:val="28"/>
              </w:rPr>
              <w:t>Неделя «Музей и дети»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/>
              </w:rPr>
            </w:pPr>
            <w:r w:rsidRPr="00975580">
              <w:rPr>
                <w:b/>
                <w:sz w:val="28"/>
                <w:szCs w:val="28"/>
              </w:rPr>
              <w:t>Комплектование фондов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111-112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Составление плана комплектования </w:t>
            </w:r>
            <w:proofErr w:type="gramStart"/>
            <w:r w:rsidRPr="00975580">
              <w:rPr>
                <w:sz w:val="28"/>
                <w:szCs w:val="28"/>
              </w:rPr>
              <w:t>фондов..</w:t>
            </w:r>
            <w:proofErr w:type="gramEnd"/>
            <w:r w:rsidRPr="00975580">
              <w:rPr>
                <w:sz w:val="28"/>
                <w:szCs w:val="28"/>
              </w:rPr>
              <w:t xml:space="preserve"> Понятие объектов комплектования и источников комплектования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113-114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Виды комплектования: систематическое и тематическое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115-116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Способы комплектования: беседы с частными лицами или организациями; поквартирный обход с целью выявления материалов; экспедиции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117-118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Подлинники и копии. Обучение наблюдению, сбору информации и последующему ее анализу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lastRenderedPageBreak/>
              <w:t>119-120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Практические занятия: Обучение ведению записей наблюдений и бесед с населением (письменные или аудиозаписи), делать рисунки, чертежи, фотосъемки.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121-122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Паспортизация предметов: составление легенды о предмете, заполнение карточек паспортов.</w:t>
            </w:r>
            <w:r w:rsidRPr="00975580">
              <w:rPr>
                <w:sz w:val="28"/>
                <w:szCs w:val="28"/>
                <w:lang w:val="tt-RU"/>
              </w:rPr>
              <w:t xml:space="preserve"> </w:t>
            </w:r>
            <w:r w:rsidRPr="00975580">
              <w:rPr>
                <w:sz w:val="28"/>
                <w:szCs w:val="28"/>
              </w:rPr>
              <w:t>Тестирование «Комплектование фондов»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123-124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Подготовка и проведение вечера выпускников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125-126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Подготовка и проведение вечера выпускников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127-128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Подготовка и проведение вечера выпускников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Учет музейных материалов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129-130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Понятие об учетно-</w:t>
            </w:r>
            <w:proofErr w:type="spellStart"/>
            <w:r w:rsidRPr="00975580">
              <w:rPr>
                <w:sz w:val="28"/>
                <w:szCs w:val="28"/>
              </w:rPr>
              <w:t>хранительской</w:t>
            </w:r>
            <w:proofErr w:type="spellEnd"/>
            <w:r w:rsidRPr="00975580">
              <w:rPr>
                <w:sz w:val="28"/>
                <w:szCs w:val="28"/>
              </w:rPr>
              <w:t xml:space="preserve"> работе в музее. Подразделение музейных предметов на два фонда: основной и вспомогательный три ведущих типа источников: вещевые, изобразительные и письменные.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131-132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Научно-вспомогательный фонд: копии с подлинников, предметы, изготовленные специально для экспозиции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133-134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Оформление принадлежности предметов музею и прав музея на них. Учетные карточки предметов.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135-136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Заполнение актов приема предметов на постоянное или временное хранение, обучение записи в Книги поступлений основного и вспомогательного фонда,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137-138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заполнение учетных карточек, ведение тематической картотеки музейных материалов, маркировка предметов.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139-140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Опрос «Учет музейных материалов»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141-146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Подготовка и проведения День родных языков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Музейная экспозиция: основные понятия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lastRenderedPageBreak/>
              <w:t>147-148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Музейная экспозиция: основные понятия. ЭКСПОЗИЦИЯ. Понятия «музейный экспонат», «экспозиционные материалы»...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149-150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Сопроводительные тексты: ведущие, пояснительные, этикетаж и указатели.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151-152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Порядок построения музейной экспозиции. Основные методы построения экспозиции: систематический, ансамблевый и тематический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153-154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Практические занятия: подготовка текстов к музейной экспозиции, создание этикеток к предметам и муз. указателей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155-156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Заочная экскурсия (</w:t>
            </w:r>
            <w:proofErr w:type="gramStart"/>
            <w:r w:rsidRPr="00975580">
              <w:rPr>
                <w:sz w:val="28"/>
                <w:szCs w:val="28"/>
              </w:rPr>
              <w:t>презентация)  в</w:t>
            </w:r>
            <w:proofErr w:type="gramEnd"/>
            <w:r w:rsidRPr="00975580">
              <w:rPr>
                <w:sz w:val="28"/>
                <w:szCs w:val="28"/>
              </w:rPr>
              <w:t xml:space="preserve"> Музей национальной культуры НКЦ «Казань». </w:t>
            </w:r>
            <w:r w:rsidRPr="00975580">
              <w:rPr>
                <w:sz w:val="28"/>
                <w:szCs w:val="28"/>
                <w:lang w:val="tt-RU"/>
              </w:rPr>
              <w:t>Сделать текст для экскурсии по музею школы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Создание концепции экспозиции и последующие этапы работы над содержанием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157-158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Этапы создания экспозиции: проектирование, подготовительный этап, монтаж, открытие экспозиции.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159-160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научные концепций экспозиции. Составные части концепции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161-162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Тематическая структура, представленная в экспозиции: последовательность разделов, тем, </w:t>
            </w:r>
            <w:proofErr w:type="spellStart"/>
            <w:r w:rsidRPr="00975580">
              <w:rPr>
                <w:sz w:val="28"/>
                <w:szCs w:val="28"/>
              </w:rPr>
              <w:t>подтем</w:t>
            </w:r>
            <w:proofErr w:type="spellEnd"/>
            <w:r w:rsidRPr="00975580">
              <w:rPr>
                <w:sz w:val="28"/>
                <w:szCs w:val="28"/>
              </w:rPr>
              <w:t>, вопросов. Практические занятия: Знакомство с историей создания различных музеев , изучение структуры экспозиции в музеях, составлений экскурсии «История создания школьного музея»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proofErr w:type="spellStart"/>
            <w:r w:rsidRPr="00975580">
              <w:rPr>
                <w:b/>
                <w:sz w:val="28"/>
                <w:szCs w:val="28"/>
              </w:rPr>
              <w:t>Экскурсоведение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163-164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Темы экскурсий Тема и цель экскурсии Структура содержания. План экскурсии. Формулировка цели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lastRenderedPageBreak/>
              <w:t>165-166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Порядок изучения литературы, источников и экспонатов.</w:t>
            </w:r>
            <w:r w:rsidRPr="00975580">
              <w:rPr>
                <w:sz w:val="28"/>
                <w:szCs w:val="28"/>
                <w:lang w:val="tt-RU"/>
              </w:rPr>
              <w:t xml:space="preserve"> </w:t>
            </w:r>
            <w:r w:rsidRPr="00975580">
              <w:rPr>
                <w:sz w:val="28"/>
                <w:szCs w:val="28"/>
              </w:rPr>
              <w:t xml:space="preserve">Отбор и систематизация сведений и фактов.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167-168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экспонаты, их историй и содержания. Отбор экспонатов и составление маршрута..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169-170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Структура экскурсии. Экскурсионные приемы и методы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171-172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Экскурсионные приемы и методы </w:t>
            </w:r>
            <w:proofErr w:type="gramStart"/>
            <w:r w:rsidRPr="00975580">
              <w:rPr>
                <w:sz w:val="28"/>
                <w:szCs w:val="28"/>
              </w:rPr>
              <w:t>Зачет .</w:t>
            </w:r>
            <w:proofErr w:type="gramEnd"/>
            <w:r w:rsidRPr="0097558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Архитектурно-художественное решение экспозиции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173-174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Архитектурно-художественное решение экспозиции Защита проекта экспозиции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Знакомство с информационно текстовым обеспечением экспозиции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175-176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Основные требования к текстам в экспозиции, расположение текстового материала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177-178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Виды текстов: аннотация, ведущий текст, заглавный текст, литературно-художественный текст, этикетка. Правила оформления этикеток к предметам.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179-180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 xml:space="preserve">создание этикеток к предметам и их оформление.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Обеспечение сохранности музейных предметов в экспозиции и хранилище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181-182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Обеспечение сохранности музейных предметов,  соблюдения правил показа экспонатов.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183-184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Способы хранения различных видов предметов.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Военно-патриотическая работа -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185-186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uppressAutoHyphens/>
              <w:rPr>
                <w:rFonts w:eastAsia="Calibri"/>
                <w:b/>
                <w:sz w:val="28"/>
                <w:szCs w:val="28"/>
              </w:rPr>
            </w:pPr>
            <w:r w:rsidRPr="00975580">
              <w:rPr>
                <w:rFonts w:eastAsia="Calibri"/>
                <w:sz w:val="28"/>
                <w:szCs w:val="28"/>
              </w:rPr>
              <w:t>Воспитательное значение военно-патриотической работы.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187-188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uppressAutoHyphens/>
              <w:rPr>
                <w:rFonts w:eastAsia="Calibri"/>
                <w:b/>
                <w:sz w:val="28"/>
                <w:szCs w:val="28"/>
              </w:rPr>
            </w:pPr>
            <w:r w:rsidRPr="00975580">
              <w:rPr>
                <w:rFonts w:eastAsia="Calibri"/>
                <w:sz w:val="28"/>
                <w:szCs w:val="28"/>
              </w:rPr>
              <w:t>Учителя школы – ветераны и труженики тыла Великой Отечественной войны.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189-190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uppressAutoHyphens/>
              <w:rPr>
                <w:rFonts w:eastAsia="Calibri"/>
                <w:b/>
                <w:sz w:val="28"/>
                <w:szCs w:val="28"/>
              </w:rPr>
            </w:pPr>
            <w:r w:rsidRPr="00975580">
              <w:rPr>
                <w:rFonts w:eastAsia="Calibri"/>
                <w:sz w:val="28"/>
                <w:szCs w:val="28"/>
              </w:rPr>
              <w:t>Пропаганда героических подвигов советских воинов.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lastRenderedPageBreak/>
              <w:t>191-192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uppressAutoHyphens/>
              <w:rPr>
                <w:rFonts w:eastAsia="Calibri"/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Встречи с участниками войны и ее очевидцами.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193-194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 xml:space="preserve">Ученики школы – защитники Отечества.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195-196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сбор материалов для школьного музея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197-198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подготовка временных выставок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199-200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5580">
              <w:rPr>
                <w:rFonts w:ascii="Times New Roman" w:hAnsi="Times New Roman" w:cs="Times New Roman"/>
                <w:sz w:val="28"/>
                <w:szCs w:val="28"/>
              </w:rPr>
              <w:t>Подготовка рефератов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r w:rsidRPr="00975580">
              <w:rPr>
                <w:rFonts w:eastAsia="Calibri"/>
                <w:b/>
                <w:sz w:val="28"/>
                <w:szCs w:val="28"/>
              </w:rPr>
              <w:t>Изучение истории школы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201-202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uppressAutoHyphens/>
              <w:rPr>
                <w:rFonts w:eastAsia="Calibri"/>
                <w:b/>
                <w:sz w:val="28"/>
                <w:szCs w:val="28"/>
              </w:rPr>
            </w:pPr>
            <w:r w:rsidRPr="00975580">
              <w:rPr>
                <w:rFonts w:eastAsia="Calibri"/>
                <w:sz w:val="28"/>
                <w:szCs w:val="28"/>
              </w:rPr>
              <w:t xml:space="preserve">Основные события в жизни школы. </w:t>
            </w:r>
            <w:r w:rsidRPr="0097558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203-204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uppressAutoHyphens/>
              <w:rPr>
                <w:rFonts w:eastAsia="Calibri"/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Учителя школы.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205-206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uppressAutoHyphens/>
              <w:rPr>
                <w:rFonts w:eastAsia="Calibri"/>
                <w:b/>
                <w:sz w:val="28"/>
                <w:szCs w:val="28"/>
              </w:rPr>
            </w:pPr>
            <w:r w:rsidRPr="00975580">
              <w:rPr>
                <w:rFonts w:eastAsia="Calibri"/>
                <w:sz w:val="28"/>
                <w:szCs w:val="28"/>
              </w:rPr>
              <w:t>История деятельности пионерской и комсомольской организаций.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207-208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hd w:val="clear" w:color="auto" w:fill="FFFFFF"/>
              <w:rPr>
                <w:sz w:val="28"/>
                <w:szCs w:val="28"/>
              </w:rPr>
            </w:pPr>
            <w:r w:rsidRPr="00975580">
              <w:rPr>
                <w:i/>
                <w:iCs/>
                <w:sz w:val="28"/>
                <w:szCs w:val="28"/>
              </w:rPr>
              <w:t>Практические занятия:</w:t>
            </w:r>
            <w:r w:rsidRPr="00975580">
              <w:rPr>
                <w:sz w:val="28"/>
                <w:szCs w:val="28"/>
              </w:rPr>
              <w:t> поиск и обработка документов.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209-210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shd w:val="clear" w:color="auto" w:fill="FFFFFF"/>
              <w:rPr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Создание стенда «Золотые и серебряные медалисты школы».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r w:rsidRPr="00975580">
              <w:rPr>
                <w:b/>
                <w:sz w:val="28"/>
                <w:szCs w:val="28"/>
              </w:rPr>
              <w:t>Подведение итогов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  <w:tr w:rsidR="003D1E2B" w:rsidRPr="00975580" w:rsidTr="003D1E2B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211-216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rPr>
                <w:b/>
                <w:sz w:val="28"/>
                <w:szCs w:val="28"/>
              </w:rPr>
            </w:pPr>
            <w:r w:rsidRPr="00975580">
              <w:rPr>
                <w:sz w:val="28"/>
                <w:szCs w:val="28"/>
              </w:rPr>
              <w:t>Как оформлять результаты практических работ кружка. Фотоальбом.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975580">
              <w:rPr>
                <w:b/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  <w:p w:rsidR="003D1E2B" w:rsidRPr="00975580" w:rsidRDefault="003D1E2B" w:rsidP="00FC1B85">
            <w:pPr>
              <w:jc w:val="center"/>
              <w:rPr>
                <w:b/>
                <w:sz w:val="28"/>
                <w:szCs w:val="28"/>
                <w:lang w:val="tt-RU" w:eastAsia="en-US"/>
              </w:rPr>
            </w:pPr>
          </w:p>
        </w:tc>
      </w:tr>
    </w:tbl>
    <w:p w:rsidR="00D236A9" w:rsidRPr="00975580" w:rsidRDefault="00D236A9" w:rsidP="004C0C0F">
      <w:pPr>
        <w:rPr>
          <w:sz w:val="28"/>
          <w:szCs w:val="28"/>
        </w:rPr>
      </w:pPr>
    </w:p>
    <w:p w:rsidR="00316284" w:rsidRPr="00975580" w:rsidRDefault="00316284" w:rsidP="00D16BE6">
      <w:pPr>
        <w:rPr>
          <w:b/>
          <w:sz w:val="28"/>
          <w:szCs w:val="28"/>
        </w:rPr>
      </w:pPr>
    </w:p>
    <w:p w:rsidR="003D1E2B" w:rsidRPr="00975580" w:rsidRDefault="003D1E2B" w:rsidP="00D16BE6">
      <w:pPr>
        <w:rPr>
          <w:b/>
          <w:sz w:val="28"/>
          <w:szCs w:val="28"/>
        </w:rPr>
      </w:pPr>
    </w:p>
    <w:p w:rsidR="003D1E2B" w:rsidRPr="00975580" w:rsidRDefault="003D1E2B" w:rsidP="00D16BE6">
      <w:pPr>
        <w:rPr>
          <w:b/>
          <w:sz w:val="28"/>
          <w:szCs w:val="28"/>
        </w:rPr>
      </w:pPr>
    </w:p>
    <w:p w:rsidR="003D1E2B" w:rsidRPr="00975580" w:rsidRDefault="003D1E2B" w:rsidP="00D16BE6">
      <w:pPr>
        <w:rPr>
          <w:b/>
          <w:sz w:val="28"/>
          <w:szCs w:val="28"/>
        </w:rPr>
      </w:pPr>
    </w:p>
    <w:p w:rsidR="003D1E2B" w:rsidRPr="00975580" w:rsidRDefault="003D1E2B" w:rsidP="00D16BE6">
      <w:pPr>
        <w:rPr>
          <w:b/>
          <w:sz w:val="28"/>
          <w:szCs w:val="28"/>
        </w:rPr>
      </w:pPr>
    </w:p>
    <w:p w:rsidR="003D1E2B" w:rsidRPr="00975580" w:rsidRDefault="003D1E2B" w:rsidP="00D16BE6">
      <w:pPr>
        <w:rPr>
          <w:b/>
          <w:sz w:val="28"/>
          <w:szCs w:val="28"/>
        </w:rPr>
      </w:pPr>
    </w:p>
    <w:p w:rsidR="003D1E2B" w:rsidRPr="00975580" w:rsidRDefault="003D1E2B" w:rsidP="00D16BE6">
      <w:pPr>
        <w:rPr>
          <w:b/>
          <w:sz w:val="28"/>
          <w:szCs w:val="28"/>
        </w:rPr>
      </w:pPr>
    </w:p>
    <w:p w:rsidR="003D1E2B" w:rsidRDefault="003D1E2B" w:rsidP="00D16BE6">
      <w:pPr>
        <w:rPr>
          <w:b/>
          <w:sz w:val="28"/>
          <w:szCs w:val="28"/>
        </w:rPr>
      </w:pPr>
    </w:p>
    <w:p w:rsidR="00975580" w:rsidRDefault="00975580" w:rsidP="00D16BE6">
      <w:pPr>
        <w:rPr>
          <w:b/>
          <w:sz w:val="28"/>
          <w:szCs w:val="28"/>
        </w:rPr>
      </w:pPr>
    </w:p>
    <w:p w:rsidR="00975580" w:rsidRPr="00975580" w:rsidRDefault="00975580" w:rsidP="00D16BE6">
      <w:pPr>
        <w:rPr>
          <w:b/>
          <w:sz w:val="28"/>
          <w:szCs w:val="28"/>
        </w:rPr>
      </w:pPr>
    </w:p>
    <w:p w:rsidR="003D1E2B" w:rsidRPr="00975580" w:rsidRDefault="003D1E2B" w:rsidP="00D16BE6">
      <w:pPr>
        <w:rPr>
          <w:b/>
          <w:sz w:val="28"/>
          <w:szCs w:val="28"/>
        </w:rPr>
      </w:pPr>
    </w:p>
    <w:p w:rsidR="004C0C0F" w:rsidRPr="00975580" w:rsidRDefault="004C0C0F" w:rsidP="004C0C0F">
      <w:pPr>
        <w:jc w:val="center"/>
        <w:rPr>
          <w:sz w:val="28"/>
          <w:szCs w:val="28"/>
        </w:rPr>
      </w:pPr>
      <w:r w:rsidRPr="00975580">
        <w:rPr>
          <w:b/>
          <w:sz w:val="28"/>
          <w:szCs w:val="28"/>
        </w:rPr>
        <w:t>Список использованной литературы:</w:t>
      </w:r>
      <w:r w:rsidRPr="00975580">
        <w:rPr>
          <w:sz w:val="28"/>
          <w:szCs w:val="28"/>
        </w:rPr>
        <w:t xml:space="preserve">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>1. Александров Ю.Н. Методы и практика экскурсионного дела. - М, Турист, 1974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2. Емельянов. Б.В. </w:t>
      </w:r>
      <w:proofErr w:type="spellStart"/>
      <w:r w:rsidRPr="00975580">
        <w:rPr>
          <w:sz w:val="28"/>
          <w:szCs w:val="28"/>
        </w:rPr>
        <w:t>Экскурсоведение</w:t>
      </w:r>
      <w:proofErr w:type="spellEnd"/>
      <w:r w:rsidRPr="00975580">
        <w:rPr>
          <w:sz w:val="28"/>
          <w:szCs w:val="28"/>
        </w:rPr>
        <w:t xml:space="preserve">. Учебник. - М.; Советский спорт, 1998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lastRenderedPageBreak/>
        <w:t xml:space="preserve">3. Ильина Н.И., Басова Т.И. Основы </w:t>
      </w:r>
      <w:proofErr w:type="spellStart"/>
      <w:proofErr w:type="gramStart"/>
      <w:r w:rsidRPr="00975580">
        <w:rPr>
          <w:sz w:val="28"/>
          <w:szCs w:val="28"/>
        </w:rPr>
        <w:t>экскурсоведения</w:t>
      </w:r>
      <w:proofErr w:type="spellEnd"/>
      <w:r w:rsidRPr="00975580">
        <w:rPr>
          <w:sz w:val="28"/>
          <w:szCs w:val="28"/>
        </w:rPr>
        <w:t>.-</w:t>
      </w:r>
      <w:proofErr w:type="gramEnd"/>
      <w:r w:rsidRPr="00975580">
        <w:rPr>
          <w:sz w:val="28"/>
          <w:szCs w:val="28"/>
        </w:rPr>
        <w:t xml:space="preserve"> </w:t>
      </w:r>
      <w:proofErr w:type="spellStart"/>
      <w:r w:rsidRPr="00975580">
        <w:rPr>
          <w:sz w:val="28"/>
          <w:szCs w:val="28"/>
        </w:rPr>
        <w:t>Казань.;Татарский</w:t>
      </w:r>
      <w:proofErr w:type="spellEnd"/>
      <w:r w:rsidRPr="00975580">
        <w:rPr>
          <w:sz w:val="28"/>
          <w:szCs w:val="28"/>
        </w:rPr>
        <w:t xml:space="preserve"> институт содействия бизнесу.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>4. Историческое краеведение/под редакцией Матюшина Г.Н. – М.; Просвещение, 1975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 5. Курило Л.В. Краеведение и туризм: учебное пособие. -М.; РМАТ, 1998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6. Музееведение. Музеи исторического профиля: учебное пособие для вузов по спец. «История»/Под редакцией Левыкина </w:t>
      </w:r>
      <w:proofErr w:type="spellStart"/>
      <w:r w:rsidRPr="00975580">
        <w:rPr>
          <w:sz w:val="28"/>
          <w:szCs w:val="28"/>
        </w:rPr>
        <w:t>К.Г.Хербета</w:t>
      </w:r>
      <w:proofErr w:type="spellEnd"/>
      <w:r w:rsidRPr="00975580">
        <w:rPr>
          <w:sz w:val="28"/>
          <w:szCs w:val="28"/>
        </w:rPr>
        <w:t xml:space="preserve"> В., М., 1988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7. Музееведение. Вопросы научного содержания экспозиций краеведческих музеев УНИИ культуры. М.,1987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8. Поляков Т.П. Как делать музей? (о методах проектирования музейной экспозиции) Рос. Институт культурологии, М.,1996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9. Создание экспозиции школьного музея (методическое пособие). Казань. 2004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10. Юренева ТЮ. Музееведение: Учебник для высшей школы. М., Академический проект, 2003 </w:t>
      </w:r>
    </w:p>
    <w:p w:rsidR="004C0C0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 xml:space="preserve">11. Юхневич М.Ю. Я поведу тебя в музей: Учебное пособие по музейной педагогике. М., 2001 </w:t>
      </w:r>
    </w:p>
    <w:p w:rsidR="0053592F" w:rsidRPr="00975580" w:rsidRDefault="004C0C0F" w:rsidP="004C0C0F">
      <w:pPr>
        <w:rPr>
          <w:sz w:val="28"/>
          <w:szCs w:val="28"/>
        </w:rPr>
      </w:pPr>
      <w:r w:rsidRPr="00975580">
        <w:rPr>
          <w:sz w:val="28"/>
          <w:szCs w:val="28"/>
        </w:rPr>
        <w:t>12.Краеведческий марафон. Двести вопросов и ответов о Казани. Казань, 2005</w:t>
      </w:r>
    </w:p>
    <w:p w:rsidR="0053592F" w:rsidRPr="00975580" w:rsidRDefault="0053592F" w:rsidP="004C0C0F">
      <w:pPr>
        <w:rPr>
          <w:sz w:val="28"/>
          <w:szCs w:val="28"/>
        </w:rPr>
      </w:pPr>
    </w:p>
    <w:sectPr w:rsidR="0053592F" w:rsidRPr="00975580" w:rsidSect="00FB06CF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6FC4" w:rsidRDefault="00606FC4" w:rsidP="00316284">
      <w:r>
        <w:separator/>
      </w:r>
    </w:p>
  </w:endnote>
  <w:endnote w:type="continuationSeparator" w:id="0">
    <w:p w:rsidR="00606FC4" w:rsidRDefault="00606FC4" w:rsidP="00316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B85" w:rsidRDefault="00FC1B8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6FC4" w:rsidRDefault="00606FC4" w:rsidP="00316284">
      <w:r>
        <w:separator/>
      </w:r>
    </w:p>
  </w:footnote>
  <w:footnote w:type="continuationSeparator" w:id="0">
    <w:p w:rsidR="00606FC4" w:rsidRDefault="00606FC4" w:rsidP="003162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36D95FA2"/>
    <w:multiLevelType w:val="hybridMultilevel"/>
    <w:tmpl w:val="C50CE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7E9"/>
    <w:rsid w:val="000014B1"/>
    <w:rsid w:val="0002090D"/>
    <w:rsid w:val="00094152"/>
    <w:rsid w:val="000C32FA"/>
    <w:rsid w:val="000C6E49"/>
    <w:rsid w:val="000F39EE"/>
    <w:rsid w:val="00135C68"/>
    <w:rsid w:val="00160C3C"/>
    <w:rsid w:val="001927FC"/>
    <w:rsid w:val="00193241"/>
    <w:rsid w:val="001B11A1"/>
    <w:rsid w:val="001F335A"/>
    <w:rsid w:val="00206B8E"/>
    <w:rsid w:val="0024327A"/>
    <w:rsid w:val="002A2FCA"/>
    <w:rsid w:val="002A40B6"/>
    <w:rsid w:val="002C4268"/>
    <w:rsid w:val="002C4461"/>
    <w:rsid w:val="002C6477"/>
    <w:rsid w:val="00316284"/>
    <w:rsid w:val="00334D1D"/>
    <w:rsid w:val="0035378A"/>
    <w:rsid w:val="0039582A"/>
    <w:rsid w:val="003A2207"/>
    <w:rsid w:val="003D1E2B"/>
    <w:rsid w:val="00420051"/>
    <w:rsid w:val="00475FA0"/>
    <w:rsid w:val="004C0C0F"/>
    <w:rsid w:val="004E7453"/>
    <w:rsid w:val="0052489E"/>
    <w:rsid w:val="0052574D"/>
    <w:rsid w:val="0053592F"/>
    <w:rsid w:val="005411A8"/>
    <w:rsid w:val="00574E91"/>
    <w:rsid w:val="005760D5"/>
    <w:rsid w:val="005E72EF"/>
    <w:rsid w:val="00606FC4"/>
    <w:rsid w:val="00632CD0"/>
    <w:rsid w:val="00674859"/>
    <w:rsid w:val="00696D47"/>
    <w:rsid w:val="006A2566"/>
    <w:rsid w:val="006A7953"/>
    <w:rsid w:val="006D7D91"/>
    <w:rsid w:val="006E48C1"/>
    <w:rsid w:val="006F5F60"/>
    <w:rsid w:val="00733496"/>
    <w:rsid w:val="007F0AF3"/>
    <w:rsid w:val="007F4B9C"/>
    <w:rsid w:val="00821501"/>
    <w:rsid w:val="00826C2B"/>
    <w:rsid w:val="0083673C"/>
    <w:rsid w:val="00881A64"/>
    <w:rsid w:val="008A2273"/>
    <w:rsid w:val="008D030D"/>
    <w:rsid w:val="008F1D0D"/>
    <w:rsid w:val="00933299"/>
    <w:rsid w:val="00942A36"/>
    <w:rsid w:val="00951096"/>
    <w:rsid w:val="009520CC"/>
    <w:rsid w:val="00953D8D"/>
    <w:rsid w:val="00975580"/>
    <w:rsid w:val="009C697A"/>
    <w:rsid w:val="009D5AAA"/>
    <w:rsid w:val="00A17E74"/>
    <w:rsid w:val="00AB19DB"/>
    <w:rsid w:val="00AB55C9"/>
    <w:rsid w:val="00AC6916"/>
    <w:rsid w:val="00AD06A3"/>
    <w:rsid w:val="00B003D8"/>
    <w:rsid w:val="00B1051F"/>
    <w:rsid w:val="00B4599A"/>
    <w:rsid w:val="00B570F5"/>
    <w:rsid w:val="00B57A6A"/>
    <w:rsid w:val="00B75999"/>
    <w:rsid w:val="00B83826"/>
    <w:rsid w:val="00B947E9"/>
    <w:rsid w:val="00BE613C"/>
    <w:rsid w:val="00BF6E30"/>
    <w:rsid w:val="00C02335"/>
    <w:rsid w:val="00C05D90"/>
    <w:rsid w:val="00C406D4"/>
    <w:rsid w:val="00C74CD0"/>
    <w:rsid w:val="00CF15F0"/>
    <w:rsid w:val="00CF4ABA"/>
    <w:rsid w:val="00D02AFC"/>
    <w:rsid w:val="00D07A89"/>
    <w:rsid w:val="00D16BE6"/>
    <w:rsid w:val="00D236A9"/>
    <w:rsid w:val="00D80027"/>
    <w:rsid w:val="00E903DF"/>
    <w:rsid w:val="00F0699F"/>
    <w:rsid w:val="00F07B11"/>
    <w:rsid w:val="00F32B27"/>
    <w:rsid w:val="00F45D38"/>
    <w:rsid w:val="00F46515"/>
    <w:rsid w:val="00FB06CF"/>
    <w:rsid w:val="00FC1B85"/>
    <w:rsid w:val="00FC7401"/>
    <w:rsid w:val="00FE47A8"/>
    <w:rsid w:val="00FE7177"/>
    <w:rsid w:val="00FF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3E6E1"/>
  <w15:docId w15:val="{14751AB3-D86D-42CF-80BD-BDBE5CCB8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697A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F5F6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65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CF4ABA"/>
    <w:pPr>
      <w:ind w:left="720"/>
      <w:contextualSpacing/>
    </w:pPr>
    <w:rPr>
      <w:rFonts w:eastAsia="Calibri"/>
    </w:rPr>
  </w:style>
  <w:style w:type="paragraph" w:styleId="a5">
    <w:name w:val="header"/>
    <w:basedOn w:val="a"/>
    <w:link w:val="a6"/>
    <w:uiPriority w:val="99"/>
    <w:unhideWhenUsed/>
    <w:rsid w:val="003162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16284"/>
    <w:rPr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3162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16284"/>
    <w:rPr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5760D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F5F60"/>
    <w:rPr>
      <w:b/>
      <w:bCs/>
      <w:kern w:val="36"/>
      <w:sz w:val="48"/>
      <w:szCs w:val="48"/>
      <w:lang w:eastAsia="ru-RU"/>
    </w:rPr>
  </w:style>
  <w:style w:type="paragraph" w:styleId="aa">
    <w:name w:val="Subtitle"/>
    <w:basedOn w:val="a"/>
    <w:next w:val="a"/>
    <w:link w:val="ab"/>
    <w:qFormat/>
    <w:rsid w:val="0024327A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b">
    <w:name w:val="Подзаголовок Знак"/>
    <w:basedOn w:val="a0"/>
    <w:link w:val="aa"/>
    <w:rsid w:val="0024327A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C4268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C4268"/>
    <w:rPr>
      <w:rFonts w:ascii="Segoe UI" w:hAnsi="Segoe UI" w:cs="Segoe UI"/>
      <w:sz w:val="18"/>
      <w:szCs w:val="18"/>
      <w:lang w:eastAsia="ru-RU"/>
    </w:rPr>
  </w:style>
  <w:style w:type="paragraph" w:styleId="ae">
    <w:name w:val="No Spacing"/>
    <w:link w:val="af"/>
    <w:uiPriority w:val="1"/>
    <w:qFormat/>
    <w:rsid w:val="00D236A9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af">
    <w:name w:val="Без интервала Знак"/>
    <w:basedOn w:val="a0"/>
    <w:link w:val="ae"/>
    <w:locked/>
    <w:rsid w:val="00D236A9"/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86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6EC84-73C1-4CD9-B6A7-E4024D8AC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27</Pages>
  <Words>6491</Words>
  <Characters>37002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Лилия</cp:lastModifiedBy>
  <cp:revision>11</cp:revision>
  <cp:lastPrinted>2021-10-07T08:20:00Z</cp:lastPrinted>
  <dcterms:created xsi:type="dcterms:W3CDTF">2021-08-27T05:06:00Z</dcterms:created>
  <dcterms:modified xsi:type="dcterms:W3CDTF">2021-10-29T07:59:00Z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-652461826</vt:i4>
  </property>
</Properties>
</file>